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bookmarkStart w:id="0" w:name="_GoBack"/>
      <w:bookmarkEnd w:id="0"/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Zdroje konfliktov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záujmov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štrukturálny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informácií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zdrojov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hodnôt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Klasifikácia a delenie konfliktov umož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uje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orientáciu v konfliktnej situácii, rýchlejšiu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vecnejšiu analýzu, zameranie pozornosti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podstatné okolnosti, využitie a prispôsobenie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doporu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ovaných zásad jednania v konkrétnej</w:t>
      </w:r>
    </w:p>
    <w:p w:rsidR="00A0190A" w:rsidRPr="00313521" w:rsidRDefault="000467F2" w:rsidP="000467F2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situácii, vyvodenie záverov a pou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enie pre prevenciu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Typy konfliktov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Pod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 po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tu zú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astnených osôb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intrapersonálne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interpersonálna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vnútroskupinové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–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medziskupinové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Pod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 psychologickej charakteristiky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predstáv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názorov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postojov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záujmov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alej sa delia: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oblasti alebo predmetu sporu </w:t>
      </w:r>
      <w:r w:rsidRPr="00313521">
        <w:rPr>
          <w:rFonts w:ascii="Times New Roman" w:hAnsi="Times New Roman" w:cs="Times New Roman"/>
          <w:sz w:val="16"/>
          <w:szCs w:val="16"/>
        </w:rPr>
        <w:t>– rodinné,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pracovné, obcianske, obchodné, </w:t>
      </w:r>
      <w:r w:rsidRPr="00313521">
        <w:rPr>
          <w:rFonts w:ascii="Times New Roman" w:hAnsi="Times New Roman" w:cs="Times New Roman"/>
          <w:iCs/>
          <w:sz w:val="16"/>
          <w:szCs w:val="16"/>
        </w:rPr>
        <w:t>politické, náboženské,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iCs/>
          <w:sz w:val="16"/>
          <w:szCs w:val="16"/>
        </w:rPr>
        <w:t>rasové, medzinárodné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veku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astníkov </w:t>
      </w: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iCs/>
          <w:sz w:val="16"/>
          <w:szCs w:val="16"/>
        </w:rPr>
        <w:t>detské, dospievania,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iCs/>
          <w:sz w:val="16"/>
          <w:szCs w:val="16"/>
        </w:rPr>
        <w:t>dospelosti, staroby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genera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alebo rovesnícke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polarity </w:t>
      </w: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iCs/>
          <w:sz w:val="16"/>
          <w:szCs w:val="16"/>
        </w:rPr>
        <w:t>napr. konflikt dvoch kladných alebo</w:t>
      </w:r>
    </w:p>
    <w:p w:rsidR="000467F2" w:rsidRPr="00313521" w:rsidRDefault="000467F2" w:rsidP="000467F2">
      <w:pPr>
        <w:rPr>
          <w:rFonts w:ascii="Times New Roman" w:hAnsi="Times New Roman" w:cs="Times New Roman"/>
          <w:iCs/>
          <w:sz w:val="16"/>
          <w:szCs w:val="16"/>
        </w:rPr>
      </w:pPr>
      <w:r w:rsidRPr="00313521">
        <w:rPr>
          <w:rFonts w:ascii="Times New Roman" w:hAnsi="Times New Roman" w:cs="Times New Roman"/>
          <w:iCs/>
          <w:sz w:val="16"/>
          <w:szCs w:val="16"/>
        </w:rPr>
        <w:t>dvoch záporných záujmov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Priebeh konfliktu ovplyv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Charakteristika konfliktnej situácie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Reakcie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loveka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Odolnos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Individuálna história riešenia konfliktov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- nedostatok skúsenosti s riešením konfliktov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- skúsenos</w:t>
      </w:r>
      <w:r w:rsidRPr="00313521">
        <w:rPr>
          <w:rFonts w:ascii="Times New Roman" w:hAnsi="Times New Roman" w:cs="Times New Roman"/>
          <w:b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so silovým a manipulatívnym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sz w:val="16"/>
          <w:szCs w:val="16"/>
        </w:rPr>
        <w:t>riešením konfliktov -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sz w:val="16"/>
          <w:szCs w:val="16"/>
        </w:rPr>
        <w:t>úspešne zvládnuté konflikty k obojstrannému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sz w:val="16"/>
          <w:szCs w:val="16"/>
        </w:rPr>
        <w:t>prospechu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Vyvážený alebo pozitívny poh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je prirodzenou súcastou spolocenských vztahov,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treba mu porozumiet a ucit sa konštruktívne ho zvládat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má funkciu „vyniest problémy na stôl“.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casto pomáha ludom spojit sa a vyjasnit si svoje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ciele.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má slúžit na odstránenie hnevu a môže pomôct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ludom navzájom si porozumiet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je nevyhnutný, preto je konštruktívny prístup ku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konfliktom „životnou nevyhnutnostou“.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KONFLIKT AKO PREDMET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Názory na konflikt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Tradi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ný, negatívny poh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sz w:val="16"/>
          <w:szCs w:val="16"/>
        </w:rPr>
        <w:t>Harmónia je normálna a konflikt je nenormálny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Konflikty a nedorozumenia sú ten istý fenomén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je výsledkom osobnej patológie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Konflikt by sa nemal nikdy stupnovat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Zvládanie konfliktov by malo byt slušné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 disciplinované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Hnev je prevládajúca emócia v konflikte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Existuje jeden správny spôsob ako vyriešit spory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lastRenderedPageBreak/>
        <w:t>Zá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iCs/>
          <w:color w:val="FF0000"/>
          <w:sz w:val="16"/>
          <w:szCs w:val="16"/>
        </w:rPr>
        <w:t>ažová odolnos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Odolnos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aži/frustra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tolerancia/konfliktová tolerancia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Bežná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Zvýšená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Hrani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Extrémna zá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Spontánna remisia – vonkajšia pomoc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K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ú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ové podskupiny riešenia</w:t>
      </w:r>
      <w:r w:rsidR="00607413"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konfliktov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1. Rozhodovacie procesy, ako súdny proces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arbitráž, v ktorých sudca, porota, alebo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arbitrátor rozhoduje o výsledku sporu.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2.Súhlasné procesy/alternatívne spôsoby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riešenia, ako mediácia, konciliácia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negociácia, v ktorých sa strany pokúšajú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nájs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zhodu.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Alternatívne riešenia sporov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Facilitácia – vyjednávanie sprostredkované facilitátorom, ktorý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zjednodušuje priebeh vyjednávania a pomáha stranám vo vzájomnej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komunikácii,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Aspekty facilitácie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Rola facilitátora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Vytvorenie plánu pre stretnutie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Stanovi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program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Porozumie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normám a procesu skupiny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Konciliácia – pochádza z latinského slova „conciliare“, ktoré znamená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„da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dohromady“. Konciliácia sa sústre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na sprostredkovávanie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komunikácie medzi stranami a k aktívnemu zasahovaniu do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dochádza miínimálne obmedzenej miere. Tzv. „Joint Conciliation“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uplat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pri konfliktoch s odlišnou právnou kultúrou a zvyklos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ami.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 rozdiel od bežných foriem konciliácie, ktorú vedie jeden konciliátor,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 tomto type sa zú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 dvaja konciliátori – každý z jedného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štátu,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Alternatívne riešenia sporov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Med-arb – spojenie prvkov mediácie a arbitráže. Totožná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osoba vystupuje v prvej fáze procesu ako mediátor a v druhej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ako arbiter. Rozoznávame dve základné formy med-arb: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Arb-med (medaloa) –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ína procesom arbitráže a až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následne mediáciou. Arbiter rozhodnutie stranám sporu oznámi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až po následnej neúspešnej mediácii.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Expertíza – nestranný posudok znalca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experta slúži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posúdenie spornej skuto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Mini-tribunál (tzv. mini-trial) – strany vymenujú rozhodovací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výbor – tzv. „mini-tribunál“ a každá strana si navyše zvolí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svojho zástupcu, ktorý informuje mini-tribunál o okolnostiach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konfliktu.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Negociácia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História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Prvé hmatate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stopy mediácie nachádzame už v staroveku. Dejiny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rodiaceho sa práva v konfuciánskej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íne sú doslova pretkané návodmi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pokojné riešenie sporových situácií a to v každej etape vývoja. Napokon aj ke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je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ínsky právny systém najmä v trestnoprávnej oblasti známy svojou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tvrdos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ou, mediácia je dnes v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ínskom práve využívaná ako jeden z hlavných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komponentov súdneho systému.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Podobne prepracovaný systém bol v starom Grécku. Na rozhraní 5.-4.storo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pred našim letopo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tom pred súdnym konaním tzv. héliaiou musel každý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 absolvova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povinné rozhodcovské konanie. Starí Gréci pritom ve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zaujímavo robili nábor za autorizovaných rozhodcov, z dnešného poh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mediátorov, ktorým sa musel pod stratou cti povinne sta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každý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 starší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ako 60 rokov.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Paradoxne, isté kroky mediácie nachádzame aj v stredovekom práve, kde sa od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14.storo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ia v istých situáciách pri trestných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inoch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ína upúš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hrdelných trestov a páchate</w:t>
      </w:r>
      <w:r w:rsidRPr="00313521">
        <w:rPr>
          <w:rFonts w:ascii="Times New Roman" w:hAnsi="Times New Roman" w:cs="Times New Roman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bol povinný okrem vybudovania tzv. zmierovacích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krížov na mieste napr. vraždy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znásilnenia, povinný materiálne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pozostalých obete a zaplati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súdne výlohy. Iniciatívu pri dohadovaní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 podmienkach tohoto mimosúdneho riešenia zvy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ajne preberala cirkev, ale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aktívni boli tiež predstavitelia obcí, meš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anostovia, rada starších, at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Takto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uzavreté dohody sa nazývali „compositio“ a okrem vzájomnej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smerovali k tomu, aby sa obe strany zmierili a neusilovali sa o pomstu, ktorá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bola v tom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ase bežnou konzekvenciou.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lastRenderedPageBreak/>
        <w:t>História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To sa však ve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kým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asovým oblúkom dostávame už do minulého storo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konkrétne do konca 50. a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iatku 60.rokov. Do kolísky mediácie, USA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 Kanady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ínajú prichádza</w:t>
      </w:r>
      <w:r w:rsidRPr="00313521">
        <w:rPr>
          <w:rFonts w:ascii="Times New Roman" w:hAnsi="Times New Roman" w:cs="Times New Roman"/>
          <w:sz w:val="16"/>
          <w:szCs w:val="16"/>
        </w:rPr>
        <w:t>t 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ínski a židovskí pris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ahovalci so svojim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adom na riešenie sporov, ktorý až v krajnom prípade akceptoval súdnu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moc. Tento proces od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iatku sledoval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asopis Journal of Conflict Resolution,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ktorý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 zhruba pred polstoro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ím vychádza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Michiganskej univerzite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svoju úlohu zohráva doteraz. Práve tento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asopis rámcoval úsilie politických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vodcov, ktorí v 60.rokoch akcentovali použitie mediácie na riešenie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enských konfliktov. Pridali sa aj 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enské organizácie, ktoré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využívali najmä riešenie tzv. inštitucionálnych konfliktov napr. s väznicami,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školami, nemocnicami.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Postupne si v anglosaskom práve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ala mediácia budova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svoju pozíciu a to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najmä v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aka zásahom štátu, ktorý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 zaklada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špecializované centrá,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sa zapája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enské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charitatívne organizácie. Mediácia sa stala sú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výukových programov univerzít, stredných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základných škôl, vrátane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materských. Medikácia v USA a Kanade dnes pokrýva široký diapazón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konfliktov cez rodinné, ekologické, komunitné až po politické a dokonca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medzinárodnoprávne.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Pre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o voli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práve mediáciu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finan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 výhodná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rýchla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ústretová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dôverná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 rovnoprávnych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dobrovo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orientovaná do budúcnosti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predvídate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participatívny proces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Spory nevhodné na mediáciu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spojené so závislos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ou na návykových a omamných látkach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 niektorý z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astníkov je intoxikovaný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niekto z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astníkov mediácie nie je spôsobilý na právne úkony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jedna zo strán nechce poskytnú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všetky nevyhnutné informácie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rozpor so svetonázorom klientov, alebo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výsledkom dlhodobých hlbokých emocionálnych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ahových kríz,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ktoré sú skôr pozíciou pre psychoterapeuta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spojné so zjavnou nerovnos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ou oboch strán (finan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ná, pozi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pri rodinnej mediácií, kde evidentne jeden z partnerov zažíva pred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druhým strach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 sa spor spája s násilím, alebo došlo k inému závažnému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trestnému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1. 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Otvárajúci vstup </w:t>
      </w:r>
      <w:r w:rsidRPr="00313521">
        <w:rPr>
          <w:rFonts w:ascii="Times New Roman" w:hAnsi="Times New Roman" w:cs="Times New Roman"/>
          <w:b/>
          <w:sz w:val="16"/>
          <w:szCs w:val="16"/>
        </w:rPr>
        <w:t>(mediátor)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Udanie tónu, vytvorenie atmosféry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Predstavenie úcastníkov a mediátora (príp. komediátora,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pozorovatela)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Strucné vysvetlenie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- Media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ného procesu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- Roly mediátora, komediátora, pozorovate</w:t>
      </w:r>
      <w:r w:rsidRPr="00313521">
        <w:rPr>
          <w:rFonts w:ascii="Times New Roman" w:hAnsi="Times New Roman" w:cs="Times New Roman"/>
          <w:b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- Dobrovo</w:t>
      </w:r>
      <w:r w:rsidRPr="00313521">
        <w:rPr>
          <w:rFonts w:ascii="Times New Roman" w:hAnsi="Times New Roman" w:cs="Times New Roman"/>
          <w:b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nej ú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asti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Základné pravidlá – Získanie súhlasu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Dôvernost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Dohoda o case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Informácia o oddelených stretnutiach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2. 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Neprerušovaný 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as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(strán)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Identifikácia problému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Rola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úva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Zapisova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(s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ažnosti, otázky)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Odhadova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Kroky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Každá strana stru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ne oznámi mediátorom svoje vnímanie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Mediátor stru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ne zosumarizuje K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OVÉ problémy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Skontrolujte správnos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pochopenia podstaty problému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Prechod k 3. fáze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Navrhnutie poradia jednania o problémoch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Identifikovanie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Všeobecných pozitív (prekonanie bariér)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Emocionálnych problémov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Spokojnosti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3. 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Výmena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Snaha o pochopenie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Ciele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sa na seba pozera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ako na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udské bytosti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Presun od zamerania z minulosti k budúcnosti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Pracova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na pochopení (nie zhode) druhej pozície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Techniky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Parafrázova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Pretlmo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/ Preformulova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Sumarizova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Kroky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1. Oficiálne sa opätovne stretnú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2. Zada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poradie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3. „Neutrálna“ prvá téma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4. „Emotívne“ problémy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5. Otázky spokojnosti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•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Prechod k 4. fáze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Presunú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pozornos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možnosti riešenia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4. 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Tvorba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Hladanie riešení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Kroky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Zacínanie s najjednoduchšími problémami/faktami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1. Brainstorming možností bez rozhodnutia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2. Vytvori</w:t>
      </w:r>
      <w:r w:rsidRPr="00313521">
        <w:rPr>
          <w:rFonts w:ascii="Times New Roman" w:hAnsi="Times New Roman" w:cs="Times New Roman"/>
          <w:b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objektívne kritériá založené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iCs/>
          <w:sz w:val="16"/>
          <w:szCs w:val="16"/>
        </w:rPr>
        <w:t>záujmoch, pre hodnotenie možností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3. Ur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i</w:t>
      </w:r>
      <w:r w:rsidRPr="00313521">
        <w:rPr>
          <w:rFonts w:ascii="Times New Roman" w:hAnsi="Times New Roman" w:cs="Times New Roman"/>
          <w:b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priority a vybra</w:t>
      </w:r>
      <w:r w:rsidRPr="00313521">
        <w:rPr>
          <w:rFonts w:ascii="Times New Roman" w:hAnsi="Times New Roman" w:cs="Times New Roman"/>
          <w:b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najlepšie možnosti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Rola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Dozerajte na to, aby ste sa dotkli všetkých problémov.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Podporujte ú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as</w:t>
      </w:r>
      <w:r w:rsidRPr="00313521">
        <w:rPr>
          <w:rFonts w:ascii="Times New Roman" w:hAnsi="Times New Roman" w:cs="Times New Roman"/>
          <w:b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všetkých strán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>Starajte sa o rovnováhu a špecifickos</w:t>
      </w:r>
      <w:r w:rsidRPr="00313521">
        <w:rPr>
          <w:rFonts w:ascii="Times New Roman" w:hAnsi="Times New Roman" w:cs="Times New Roman"/>
          <w:b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5.fáza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Písanie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Napíšte návrh – nahlas ho pre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ítajte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Samostatne zaznamenávajte body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Vyhýbajte sa frázam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Popisujte konkrétne správanie 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innosti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Vyhnite sa formálnostiam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Body dohody by mali by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Špecifické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Merate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Dosiahnute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Realistické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• 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asované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Zvážte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• 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iastkové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Vyjas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ovanie dohody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Obe strany sa podpíšu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POSTUP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JEDNOTLIVÝCH FÁZACH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6. fáza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Závere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né výroky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prípade, že je: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Zhr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výsledok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Oce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prácu strán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Spome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možnosti pokra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ovania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Oce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vzájomnú ústretovos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 dohode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Naplánované 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alšie sedenie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Zhr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pokrok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Definujte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iastkové dohody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ite dátum nasledujúceho sedenia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Oce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Žiadna dohoda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Pozitívne zhr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te to,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 sa dosiahlo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Uve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te zostávajúce 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ažkosti/možnosti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Spome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možnos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pokra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ovania</w:t>
      </w:r>
    </w:p>
    <w:p w:rsidR="000467F2" w:rsidRPr="00313521" w:rsidRDefault="000467F2" w:rsidP="000467F2">
      <w:pPr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Oce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te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Mediacné dokumenty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sz w:val="16"/>
          <w:szCs w:val="16"/>
        </w:rPr>
        <w:t>Dohoda o mediácii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Dohoda o zacatí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Dohoda o riešení sporov mediáciou /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mediacná doložka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Pomedia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ná fáza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kone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ná dohoda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rieši celý konflikt..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kone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ná dohoda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- rieši iba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dohoda o odklade alebo prerušení mediácie.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dohoda o „nedohode (je možná spolupráca pro futuro).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nedosiahnutie dohody 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ukon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enie mediátorom z etických dôvodov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- ukon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enie mediátorom z dôvodu zjavnej neperspektívnosti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Formy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Krízová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- mediácia zorganizovaná v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o možno najkratšom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ase od vzniku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akútneho konfliktu,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snaha zabráni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destabiliza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ným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inkom.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riešia sa vä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šinou aspekty konfliktu, ktoré priamo súvisia s možnou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aktuálnou krízou.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Kyvadlová mediácia (tzv. shuttle mediation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strany sporu ostávajú oddelené a neprichádzajú do fyzického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kontaktu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mediátor pôsobí ako sprostredkovate</w:t>
      </w:r>
      <w:r w:rsidRPr="00313521">
        <w:rPr>
          <w:rFonts w:ascii="Times New Roman" w:hAnsi="Times New Roman" w:cs="Times New Roman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informácii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odporú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aná pri hlbokých emocionálnych konfliktoch., ale aj ako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úvod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On-line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absentuje prvok osobnej komunikácie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kontakt - telekonferenciou, videokonferenciou, prostredníctvom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chatu, výmenou emailov... - iné formy práce mediátora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náro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nejšia ako jej osobná komunikácia.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Formy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 zastúpení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nie je možná osobná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jednej strany (alebo oboch strán), ktorá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sa nechá zastúpi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osobou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používa sa napr. v prípadoch, v ktorých je stranou sporu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zastúpené napr.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opatrovníkom, resp. pritrestnej mediácii.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s akcentom na neutralitu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mediátor vystupuje pasívne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používa sa v prípadoch, kedy je pre vyriešenie konfliktu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najdôležitejšia dôvera v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jeho nestrannos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neutralitu.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s akcentom na efektivitu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aktívny mediátor zhromaždí aj bez pomoci strán všetky potrebné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informácie týkajúce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poru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môžu vzniknú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pochybnosti o jeho neutralite.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Formy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s akcentom na schopnos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rieši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konflikty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edukatívna pozícia mediátora - nau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strany rieši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 budúcnosti samostatne,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procesná stránka je 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nejšia.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s akcentom na riešenie konfliktu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hlavný cie</w:t>
      </w:r>
      <w:r w:rsidRPr="00313521">
        <w:rPr>
          <w:rFonts w:ascii="Times New Roman" w:hAnsi="Times New Roman" w:cs="Times New Roman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dohoda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ahy medzi stranami a ich schopnos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konflikty sekundárne</w:t>
      </w:r>
    </w:p>
    <w:p w:rsidR="000467F2" w:rsidRPr="00313521" w:rsidRDefault="000467F2" w:rsidP="000467F2">
      <w:pPr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procesná stránka štrukturovaná</w:t>
      </w:r>
      <w:r w:rsidRPr="00313521">
        <w:rPr>
          <w:rFonts w:ascii="Times New Roman" w:hAnsi="Times New Roman" w:cs="Times New Roman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Ú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astníci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sz w:val="16"/>
          <w:szCs w:val="16"/>
        </w:rPr>
        <w:t>Mediátor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Strany sporu – bilaterálna /multilaterálna mediácia.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Zástupcovia strán – napr. ide o ide o právnych zástupcov,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zákonných zástupcov (stranou sporu je napr. maloletý alebo osoba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 obmedzenou právnou spôsobilostou).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lastRenderedPageBreak/>
        <w:t>• Znalci a experti – poskytujú stranám alebo mediátorovi odborné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informácie, potrebné pri mediacnom procese (može íst o právnych,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financných, výchovných alebo rodinných poradcov).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Špecialisti – lekár, psychoterapeut...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Osoby ovplyvnené/zasiahnuté konfliktom a jeho riešením </w:t>
      </w:r>
      <w:r w:rsidRPr="00313521">
        <w:rPr>
          <w:rFonts w:ascii="Times New Roman" w:hAnsi="Times New Roman" w:cs="Times New Roman"/>
          <w:b/>
          <w:iCs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sz w:val="16"/>
          <w:szCs w:val="16"/>
        </w:rPr>
        <w:t>susedia,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spolužiaci, kolegovia, priatelia....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Iné osoby v kontexte konfliktu – nadriadený/podriadený, pedagóg,</w:t>
      </w:r>
    </w:p>
    <w:p w:rsidR="000467F2" w:rsidRPr="00313521" w:rsidRDefault="000467F2" w:rsidP="000467F2">
      <w:pPr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clen samosprávy...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Typy mediátorov – pod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</w:t>
      </w:r>
      <w:r w:rsidR="00607413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A.Bedna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r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íka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„Terapeut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pomáha strane vyjadri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jej pocity, myšlienky, záujmy, potreby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kroky procesu – pri zis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ovaní faktov a okolností sporu.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„U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 strán o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nom procese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mediátor-právnik môže stranám poskytnú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potrebnú pomoc aj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 právnej oblasti.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„Stratég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racionálne analyzuje situáciu a vie predvída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vývoj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pomáha stranám zvažova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kozekvencie návrhov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„Strážca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pomáha stanovi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udržiava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pravidlá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ného procesu</w:t>
      </w:r>
    </w:p>
    <w:p w:rsidR="00607413" w:rsidRPr="00313521" w:rsidRDefault="000467F2" w:rsidP="0060741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garantuje súlad výslednej dohody s právnymi predpismi.</w:t>
      </w:r>
    </w:p>
    <w:p w:rsidR="000467F2" w:rsidRPr="00313521" w:rsidRDefault="000467F2" w:rsidP="00607413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„Detektív“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zis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okolnosti vedúce ku vzniku konfliktu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zis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záujmy a potreby sporiacich sa strán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analyzuje sporné body konfliktu a snaží sa nájs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kauzalitu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úvodná fáza mediácie, jej 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 je získa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dostatok informácií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 poh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adoch strán na spor.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„Inovátor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vnáša invenciu a zmenu optiky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pomáha stranám 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obojstranne prijate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riešenia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vytvára vhodné prostredie a tvorivými otázkami pomáha stranám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Mediátor „Hovorca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vie jasne formulova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svoje myšlienky a vie zrozumite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preformulova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povedané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dôraz na komunika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zru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nosti (logické zoskupovanie viet 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zrozumite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vysvet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ovanie).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Špecializácia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rodinná mediácia (striedavá starostlivos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pracovnoprávna mediácia (kolektívne vyjednávanie)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interkultúrna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súdna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obchodná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vo finan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níctve a pois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ovníctve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v zdravotníctve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environmentálna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peer mediácia (školská mediácia)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peace mediation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v samospráve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susedské spory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nájomné spory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dedi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ske spory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BSM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ania verzus úrady (napr. územné plány...)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medzigenera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 mediácia (agemediation)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a životné poradenstvo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ako životná filozofia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mediácia a rozhodcovský súd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Rodinná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Predstavenie programu Slušný rozvod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Pomoc pre rodiny a manželstvá v predrozvodovej fáze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Riešenie konfliktov a napätia medzi manželmi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Máme spolu zosta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kvôli de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om?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Ako o rozvode hovori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so svojimi de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Ako bude prebieha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rozvod?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Právna stránka – súdny proces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Spísanie dohody o starostlivosti o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Vysporiadanie bezpodielového spoluvlastníctva manželov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Dohoda o výživnom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Porozvodová mediácia a jej prínos pre rodiny.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Ako pomôc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 vyrovna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 s rozvodom?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Ako sa s rozvodom vyrovnávajú deti s 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adom na vek a pohlavie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Výchovné problémy po rozvode – ako ich zvládnu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?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Konflikt loajality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 porozvodová parentifikácia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–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Vytvorenie novej rodiny s nevlastným rodi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Interkultúrna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Arzignano - 25 tisíc obyvate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 z toho asi 20%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ahovalcov, predovšetkým z Bangladéša, Indie,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severnej Afriky, ale napríklad aj zo Srbska,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iernej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Hory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Kosova.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stredisko priestory v centre mesta,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 ktorom sa nepretržite 24 hodín striedalo 25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mladých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udí-profesionálnych mediátorov,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absolventov špecializovaného štúdia mediácie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padovskej Univerzite.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minimum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absolvovalo ešte 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ších 25 laických mediátorov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 radov imigrantov a 50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lenný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arzignanský zbor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al svoju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Možno identifikova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tri rôzne prístupy: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„Trójsky kô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 (nástroj, ktorý používa inštitúcia na to, aby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priblížila ku komunite s 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 zmeni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jej postoje a správanie)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Komunitný aktivista (zástupca komunity bojujúci proti inštitúcii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 práva Rómov)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Skuto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interkultúrny mediátor (dobre pozná „kultúrne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kódy“ komunity aj inštitúcie, je nestranný a zameriava sa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zlepšenie komunikácie a spolupráce a na motivovanie oboch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strán k prevzatiu zodpovednosti a k aktívnemu zapojeniu sa do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procesu zmeny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Osoba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Osoba mediátora predstavuje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kombináciu nadania, skúseností,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osobných hodnôt, intuitívnej tvorivosti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 komunika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ných schopností s ktorými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vstupujú mediátori do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ahov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s klientom a nasadzujú v 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om svoju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jedine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nú osobnos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ako nástroj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Právo 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Právo a mediácia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by mala slúži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 tomu, aby bola vytvorená zmluva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(dohoda). Právo slúži k tomu, aby: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1. garantovalo právnu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istotu, aby neboli porušené medze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práva,napr. rozpor s dobrými mravmi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2. bola naplnená vôla strán pomocou existujúcich právnych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noriem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3. boli využité princípy na ktorých sú založené zákony s 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zformulova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vlastné záujmy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4. aby za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elom ochrany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astníkov zmluvného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ahu bol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výsledok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kontrolovate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a vymahate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Nech je v mediácií dosiahnuté akéko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vek rozhodnutie, musí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obstá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pred zákonom.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Mediácia v krajinách EÚ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Smernica EU o mediácii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i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sa uplat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uje v prípade, ke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d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sa obe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strany cezhrani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ného sporu dohodnú na urovnaní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prostredníctvom nestranného mediátora.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lenské štáty musia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zabezpe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vykonate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nos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ných dohôd. Z nedávnej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štúdie financovanej EÚ vyplýva, že v dôsledku nevyužitia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mediácie došlo v EÚ k strate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asu zodpovedajúceho v priemere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331 až 446 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om, pri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 dodato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 právne náklady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pohybovali v rozmedzí 12 471 – 13 738 EUR na prípad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[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Mediácia môže prispie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ku konštruktívnemu urovnaniu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medzi podnikmi, zamestnancami a zamestnávate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prenajímate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 a nájomcami alebo rodinnými príslušníkmi, a to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takým spôsobom, že môže dokonca dôjs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 utuženiu vz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ahov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medzi jednotlivými stranami sporu. Takýto výsledok nemožno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vždy zaru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pri súdnych konaniach. Mimosúdne urovnávanie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sporov šetrí zdroje dostupné v rámci justi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ného systému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zárove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môže prispie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 zníženiu právnych nákladov. V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aka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 xml:space="preserve">elektronickému urovnávaniu sporov sa mediácia stáva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oraz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prístupnejšou aj pri dlhých vzdialenostiach. Chýbajú však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cezhrani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 pravidlá, na základe ktorých by strany sporu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získali istotu oh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adne tohto procesu a jeho vykonate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nosti.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Mediácia v krajinách EÚ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Základným prvkom každej mediácie je dôvera v samotný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proces, a to predovšetkým vtedy, ak obe strany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pochádzajú z odlišných krajín. Na základe pravidiel EÚ sú teda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lenské štáty podnecované k tomu, aby v záujme zaistenia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inného uplat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ovania systému mediácie vykonávali kontrolu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kvality, vypracovali kódex správania a aby mediátorom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ponúkali možnos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odbornej prípravy. Európsky kódex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správania mediátorov, ktorý vypracovala skupina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zainteresovaných strán v spolupráci Európskou komisiou, bol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vydaný 2. júla 2004. Európsky kódex správania stanovuje 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ité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zásady, ku ktorých dodržiavaniu sa môžu jednotliví mediátori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dobrovo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 zaviaza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Tieto zásady sa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ahujú na odbornú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spôsobilos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mediátorov, ich ustanovenie a odme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ovanie,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propagáciu služieb mediátora, ich nezávislos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nestrannos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dohody o mediácii a na pravidlá dôvernosti.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Mediácia v krajinách EÚ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Belgicko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Federálna komisia pre mediáciu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Napriek tomu, že federálna komisia samotná nie 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mediátorom, reguluje toto povolanie a vedie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aktualizuje zoznam akreditovaných mediátorov.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Federálna komisia pre mediáciu 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 za kvalitu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postup pri mediácii.Mediácia je prípustná v: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ianskom práve (vrátane rodinných sporov);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obchodnom práve;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pracovnom práve;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Existuje aj mediácia v trestných záležitostiach a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prípadoch náhrady škôd, ale tieto oblasti nepatria do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kompetencie Federálnej komisie pre mediáciu.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Bulharsko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Ministerstvo spravodlivosti Bulharska zriadilo register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mediátorov ako sú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centrálneho registra neziskových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organizácií poskytujúcich užito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verejné služby.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je prípustná v mnohých oblastiach práva. Tieto oblasti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však nie sú upravované ani obmedzované právnymi predpismi.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Doteraz sa vä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šina mediátorov špecializovala na komer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nú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obchodnú mediáciu.Mediácia je celkom dobrovo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ná. Aj ke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predstavuje alternatívny spôsob urovnávania sporu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bez obrátenia sa na súd, nie je nevyhnutnou podmienkou na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atie súdneho konania.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Dánsko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 Dánsku je možné požiadat oslužby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na súkromnej úrovni. Mediácia na súkromnej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úrovni nie je upravená zákonom a náklady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musia uhradit strany sporu. Okrem toho podla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zákona o mediácii je o tieto služby možné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požiadat v obcianskoprávnych veciach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okresnom súde, vrchnom súde alebo námornom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 obchodnom súde apri riešení konfliktov v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trestnoprávnych veciach 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Nemecko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Mediacné služby poskytujú mnohé organizácie. Medzi najdôležitejšie patria: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Spolkové združenie pre mediáciu medzi rodinnými príslušníkmi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Spolkové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združenie pre mediáciu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Spolkové združenie pre mediáciu v hospodárskom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a pracovnom prostredí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Centrum pre mediáciu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Nemecké združenie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právnikov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Vo všeobecnosti je mediácia možná v tých prípadoch, ked sú strany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oprávnené využit iné ako právne metódy nariešenie sporov a ostatných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záležitostí. Medzi najbežnejšie oblasti mediácie patrí rodinné právo,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dedicské právo a obchodné právo.Rozhodnutie o využití mediácie 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dobrovolné.Neexistuje vnútroštátny etický kódex, ktorý by mediátori museli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dodržiavat. Rôzne profesijné združenia však vypracovali svoj vlastný etický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kódex.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Mediácia nie je bezplatná; platba je predmetom dohody medzi súkromným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>mediátorom a stranami sporu. Poplatky zamediáciu nie sú regulované,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rovnako ako štatistiky o nákladoch. Za reálny sa považuje poplatok vo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výške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80 až 250 € na hodinu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.V zásade možno dohodu, ktorá je výsledkom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mediácie, vynútit za pomoci právnikov, alebo notára.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Estónsko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Neexistuje centrálny orgán zodpovedný za reguláciu profesie mediátora.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Existujú mimovládne organizácie: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Estónske združenie mediátorov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Estónske združenie pre starostlivos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o deti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je neziskové združenie podporujúce práva detí. Okrem iných aktivít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poskytuje rady rodicom, ktorí sa chcú rozíst alebo rozviest, nabádaním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využitie služieb mediátorov na ochranu záujmov ich detí. Združenie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zorganizovalo odbornú prípravu v oblasti rodinnej mediácie.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Združenie mediátorov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 súcasnosti vyvíja štandardy kvalifikácie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vyžadované od mediátorov, ktorí budú chciet vykonávat prax v oblasti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rodinnej mediácie v Estónsku.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Estónsky ob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iansky súdny poriadok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má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špeciálne pravidlá pre zmierovacie konanie vykonávané sudcom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situáciách, ked rodic poruší príkaz týkajúci sa kontaktu s dietatom. Podla §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563, na požiadanie jedného z rodicov, môže súd predvolat oboch rodicov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 súd s cielom urovnania sporu dohodou. Súd vyzve rodicov, aby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osobne dostavili, a informuje ich o možných právnych dôsledkoch (pokuta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alebo zadržanie) v prípade, že sa nedostavia.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Írsko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Neexistuje žiaden centralizovaný štátny orgán,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ktorý by zodpovedal za poskytovanie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mediacných služieb.Mediácia sa najcastejšie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využíva vsúvislosti s osobnou ujmou,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rodinnoprávnych a obchodnoprávnych sporoch,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ako aj v prípadoch stažností na protiprávnu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diskrimináciu v zmysle právnych predpisov o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rovnosti.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Grécko</w:t>
      </w:r>
      <w:r w:rsidRPr="00313521">
        <w:rPr>
          <w:rFonts w:ascii="Times New Roman" w:hAnsi="Times New Roman" w:cs="Times New Roman"/>
          <w:sz w:val="16"/>
          <w:szCs w:val="16"/>
        </w:rPr>
        <w:t>•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Služby v oblasti mediácie v Grécku poskytujú dve inštitúcie: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Voblasti pracovného práva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ministerstvo zamestnanosti </w:t>
      </w:r>
      <w:r w:rsidRPr="00313521">
        <w:rPr>
          <w:rFonts w:ascii="Times New Roman" w:hAnsi="Times New Roman" w:cs="Times New Roman"/>
          <w:b/>
          <w:sz w:val="16"/>
          <w:szCs w:val="16"/>
        </w:rPr>
        <w:t>poskytuje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vládne služby, ktoré umožnujú, aby zamestnaná osoba požiadala 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oficiálne vypocutie v prípade sporu týkajúceho sa zamestnania.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Tento postup vykonáva oddelenie inšpekcie práce. Špecializovaný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inšpektor naplánuje vypocutie zamestnávatela, aby mohol vysvetlit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svoje stanovisko. Toto vypocutie sa koná oddelene od súdneho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konania.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V oblasti obchodného práva je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ombudsman pre spotrebite</w:t>
      </w:r>
      <w:r w:rsidRPr="00313521">
        <w:rPr>
          <w:rFonts w:ascii="Times New Roman" w:hAnsi="Times New Roman" w:cs="Times New Roman"/>
          <w:b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nezávislým orgánom na ochranu </w:t>
      </w:r>
      <w:r w:rsidRPr="00313521">
        <w:rPr>
          <w:rFonts w:ascii="Times New Roman" w:hAnsi="Times New Roman" w:cs="Times New Roman"/>
          <w:b/>
          <w:sz w:val="16"/>
          <w:szCs w:val="16"/>
        </w:rPr>
        <w:t>práv spotrebitelov. Jeho úlohou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je vystupovat bezplatne ako mediátor a urovnat spory medzi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spotrebitelmi a dodávatelmi a zabezpecit, aby súcasne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neprebiehalo súdne konanie.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Španielsko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Využitie mediácie je velmi bežné, pokial ide 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pracovnoprávne otázky. V niektorých prípadoch 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záväzné využit najskôr mediáciu, a až potom sa obrátit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 súdy. Mediácia sa spravidla týka kolektívnych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konfliktov, ale v niektorých autonómnych oblastiach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mediáciou riešia aj individuálne konflikty. Subjekty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mediácie sú v autonómnych oblastiach osobitne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poverené riešením pracovnoprávnych otázok. Na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celoštátnej úrovni ponúka bezplatnú službu mediácie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Medzikonfederacná služba pre mediáciu v prípade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konfliktov prekracujúcich právomoci orgánov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009A9A"/>
          <w:sz w:val="16"/>
          <w:szCs w:val="16"/>
        </w:rPr>
        <w:t>autonómnych oblastiach</w:t>
      </w:r>
      <w:r w:rsidRPr="00313521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Francúzsko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Vo Francúzsku nejestvuje ústredný alebo vládny orgán zodpovedný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za reguláciu profesie mediátorov, strany môžu využit mediáciu vo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všetkých oblastiach, pokial mediácia neohrozí takzvaný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„všeobecný verejný poriadok“</w:t>
      </w:r>
      <w:r w:rsidRPr="00313521">
        <w:rPr>
          <w:rFonts w:ascii="Times New Roman" w:hAnsi="Times New Roman" w:cs="Times New Roman"/>
          <w:b/>
          <w:sz w:val="16"/>
          <w:szCs w:val="16"/>
        </w:rPr>
        <w:t>. Mediáciu nebude možné využit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napríklad s cielom obíst záväzné predpisy týkajúce sa manželstva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alebo rozvodu.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Mediácia sa uplatnuje najmä v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rodinných veciach </w:t>
      </w:r>
      <w:r w:rsidRPr="00313521">
        <w:rPr>
          <w:rFonts w:ascii="Times New Roman" w:hAnsi="Times New Roman" w:cs="Times New Roman"/>
          <w:b/>
          <w:sz w:val="16"/>
          <w:szCs w:val="16"/>
        </w:rPr>
        <w:t>(sudca pre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rodinné veci, prostredníctvom rodinného mediátora) a pri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drobných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sporoch </w:t>
      </w:r>
      <w:r w:rsidRPr="00313521">
        <w:rPr>
          <w:rFonts w:ascii="Times New Roman" w:hAnsi="Times New Roman" w:cs="Times New Roman"/>
          <w:b/>
          <w:sz w:val="16"/>
          <w:szCs w:val="16"/>
        </w:rPr>
        <w:t>(konanie pred samosudcom alebo sudcom inštancného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súdu v prípade vecí nižšej hodnoty ako 10 000 € prostredníctvom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zmierovatela).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lastRenderedPageBreak/>
        <w:t xml:space="preserve">• Využitie mediácie podlieha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predbežnému súhlasu strán</w:t>
      </w:r>
      <w:r w:rsidRPr="00313521">
        <w:rPr>
          <w:rFonts w:ascii="Times New Roman" w:hAnsi="Times New Roman" w:cs="Times New Roman"/>
          <w:b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Lotyšsko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Neexistuje centrálny orgán zodpovedný za reguláciu profesie mediátora.V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oblasti mediácie pôsobia tieto mimovládne organizácie: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Lotyšská obchodná a priemyselná komora (LCCI),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jej úlohou 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využívanie mediácie pri riešení obchodných sporov. Mediátori organizácie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vykonávajú postupy mediácie v súlade s pravidlami mediácie schválenými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radou.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Organizácia „Mediácia a ARS“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úlohy: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podporovat postupné zavádzanie a aplikáciu alternatívnych metód riešenia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sporov (ARS) (mediácia, zmierenie, neutrálne hodnotenie skutocností,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posudzovanie, arbitráž, atd.) v Lotyšsku;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úcast na procesoch vytvárania politiky: napr. v pracovných skupinách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vytvorených verejnými orgánmi;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podporovat zlepšovanie noriem profesionality clenov a poskytovanie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najvyšších možných noriem mediácie a služieb ARS;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zabezpecenie profesionality ARS s cielom dosiahnut spolocné ciele;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spolupráca s medzinárodnými organizáciami a s ostatnými fyzickými a</w:t>
      </w:r>
    </w:p>
    <w:p w:rsidR="000467F2" w:rsidRPr="00313521" w:rsidRDefault="000467F2" w:rsidP="000467F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právnickými osobami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Litva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Za mediáciu nie je zodpovedný žiadny centralizovaný ani vládny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orgán a Litva jeho vytvorenie neplánuje. Zmierovacia mediácia sa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môže využívat v obcianskoprávnych sporoch (t. j. v sporoch,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ktorých rozhoduje súd so všeobecnou právomocou prostredníctvom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obcianskoprávneho konania).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Mediáciu upravuje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zákon o zmierovacej mediácii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ob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ianskoprávnych sporoch </w:t>
      </w:r>
      <w:r w:rsidRPr="00313521">
        <w:rPr>
          <w:rFonts w:ascii="Times New Roman" w:hAnsi="Times New Roman" w:cs="Times New Roman"/>
          <w:b/>
          <w:sz w:val="16"/>
          <w:szCs w:val="16"/>
        </w:rPr>
        <w:t>. Podla tohto zákona je rozhodnutie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 využití mediácie dobrovolné. Mediátori nemusia dodržiavat žiadne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osobitné predpisy, ako napríklad kódex správania.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Zatial sa nezaviedol žiadny celoštátny program odbornej prípravy.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Odbornú prípravu však zabezpecuje centrum odbornej prípravy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Ministerstva spravodlivosti </w:t>
      </w:r>
      <w:r w:rsidRPr="00313521">
        <w:rPr>
          <w:rFonts w:ascii="Times New Roman" w:hAnsi="Times New Roman" w:cs="Times New Roman"/>
          <w:b/>
          <w:sz w:val="16"/>
          <w:szCs w:val="16"/>
        </w:rPr>
        <w:t>a súkromné orgány. Súkromné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orgány nie sú regulované.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Luxembursko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Za reguláciu mediátorov nie je zodpovedný žiadny ústredný orgán.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 oblasti mediácie pracujú tieto právnické združenia: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Luxemburské združenie mediácie a autorizovaných mediátorov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Centrum pre mediáciu advokátskej komory Luxemburska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Mediácia je prípustná hlavne v: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trestnoprávnych veciach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rodinnoprávnych veciach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obchodnoprávnych veciach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veciach týkajúcich sa susedských sporov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Použitie mediácie je úplne dobrovolné. Mediátori sa neriadia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osobitnými predpismi ani etickými kódexmi.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Ma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arsko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Podla zákona o mediácii je za registráciu mediátorov aprávnických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osôb zamestnávajúcich mediátorov zodpovedné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ministerstvo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spravodlivosti a presadzovania práva,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ktoré vedie aj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Medzi mimovládne združenia, ktoré pracujú v oblasti mediácie,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okrem iného patria: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Národná asociácia mediátorov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Oddelenie pre alternatívne riešenie sporov akoordináciu v rámci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Obchodnej a priemyselnej komory vBudapešti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Zákon o mediácii zahrna civilné spory, vylucuje však mediáciu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sporoch týkajúcich sa urážky na cti, kontroly administratívnych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rozhodnutí, konania voveci porucníctva, ukoncenia rodicovskej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zodpovednosti, exekucných konaní, konaní voveci urcenia otcovstva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 prípadov vo veci žaloby pre neústavnost.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Využitie mediácie je dobrovolné, má však urcité výhody vzhladom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na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zákon opoplatkoch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Ob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iansky súdny poriadok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Malta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Vládny orgán zodpovedný zamediáciu na Malte je Centrum pre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mediáciu, ktoré bolo zriadené v zmysle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zákona omediácii.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Centrum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pre mediáciu zabezpecuje fórum, na ktoré sa môžu obrátit strany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vspore, alebo im môže byt odporucené s cielom vyriešit vzájomný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spor pomocou mediátora.Centrum poskytuje stranám v spore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zoznam akreditovaných mediátorov a vyžaduje, aby si úcastníci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zozoznamu zvolili obojstranne prijatelného mediátora. Mediácia 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>prijatelný spôsob riešenia sporov v obcianskoprávnych,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rodinnoprávnych, sociálnoprávnych, obchodnoprávnych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pracovnoprávnych záležitostiach. Mediácia je dobrovolný proces.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Úcastníci akéhokolvek konania však môžu spolocne požiadat súd 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odrocenie konania po dobu, kým sa budú pokúšat urovnat svoj spor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formou mediácie. Súd môže odrocit konanie zvlastnej iniciatívy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podobu trvania procesu a navrhnút stranám, aby sa pokúsili urovnat</w:t>
      </w:r>
    </w:p>
    <w:p w:rsidR="000467F2" w:rsidRPr="00313521" w:rsidRDefault="000467F2" w:rsidP="000467F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svoj spor cestou mediácie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Holandsko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Holandský inštitút pre mediáciu (NMI) </w:t>
      </w:r>
      <w:r w:rsidRPr="00313521">
        <w:rPr>
          <w:rFonts w:ascii="Times New Roman" w:hAnsi="Times New Roman" w:cs="Times New Roman"/>
          <w:b/>
          <w:sz w:val="16"/>
          <w:szCs w:val="16"/>
        </w:rPr>
        <w:t>je vládny orgán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zodpovedný za reguláciu profesie mediátora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 Holandsku, ktorý vedie databázu obsahujúcu podrobné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informácie o všetkých kvalifikovaných mediátoroch,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možno na nej vyhladávat so skúsenostami v konkrétnej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oblasti alebo mediátora, ktorý pracuje v konkrétnej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oblasti. Mediátori sa môžu zaregistrovat v inštitúte NMI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 musia zachovávat etický kódex pre mediátorov.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Registrácia je dobrovolná (tak ako dodržiavanie etického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kódexu), ale ak si mediátor želá pracovat v rámci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holandského systému financovanej právnej pomoci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alebo na odporúcanie súdu, je povinný zaregistrovat sa</w:t>
      </w:r>
    </w:p>
    <w:p w:rsidR="000467F2" w:rsidRPr="00313521" w:rsidRDefault="000467F2" w:rsidP="000467F2">
      <w:pPr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 inštitúte NMI a vlastnit akreditáciu/ certifikát</w:t>
      </w:r>
      <w:r w:rsidRPr="00313521">
        <w:rPr>
          <w:rFonts w:ascii="Times New Roman" w:hAnsi="Times New Roman" w:cs="Times New Roman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Rakúsko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Odbornú prípravu budúcich mediátorov a registráciu mediátorov v Rakúsku upravuje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zákon. Spolkové ministerstvo spravodlivosti vedie aj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zoznam mediátorov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Neexistuje však žiadny centralizovaný orgán, ktorý by bol zodpovedný za mediacné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služby.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Existujú aj združenia, ktoré poskytujú komercné i nekomercné služby, zatial co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niektoré nevládne organizácie poskytujú podporu mediátorom.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Mediáciu možno využit pri akejkolvek právnej záležitosti.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 prípade sporu medzi susedmi sa mediácia alebo akýkolvek iný druh alternatívneho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riešenia sporov vyžaduje v štádiu pred zacatím súdneho konania. Okrem takýchto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výnimiek, je využitie mediácie dobrovolné. Neexistuje žiadny osobitný právny predpis,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ani vnútroštátny etický kódex pre mediátorov. Mediátori nie sú zaregistrovaní ako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špecialisti, napríklad ako mediátori na rodinné právo, medicínu alebo výstavbu.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Každý, kto má dostatocné skúsenosti, môže byt zapísaný ako "registrovaný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mediátor" v súlade s príslušnými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právnymi predpismi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 Neexistujú však žiadne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obmedzenia na ponúkanie "mediacných" služieb alebo na to, aby sa niekto oznacoval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za "mediátora". Mediácia nie je bezplatná, výška poplatkov za mediáciu je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predmetom dohody medzi súkromným mediátorom a stranami sporu.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sko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Webová stránka ministerstva spravodlivosti obsahuje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sekciu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mediácie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, ktorú spravuje a ktorá patrí Verejnej rade pre alternatívne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spôsoby riešenia sporov a opatrenia na riešenie sporov a súdne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konania . Nariadením zriadil minister spravodlivosti nový orgán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nazvaný „Verejná rada pre alternatívne spôsoby riešenia sporov a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opatrenia na riešenie sporov a súdnych konaní“ ako mimovládny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orgán .Rada má 20 clenov, ktorí zastupujú: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Ministerstvo spravodlivosti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Ministerstvo vnútra a správy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(po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jednom clenovi každé),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najvýznamnejšie a najväcšie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mimovládne organizácie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pracujúce v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oblasti mediácie,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zástupcov z vedeckých kruhov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výskumných pracovníkov z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praxe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pracujúcich v tejto oblasti,</w:t>
      </w:r>
    </w:p>
    <w:p w:rsidR="000467F2" w:rsidRPr="00313521" w:rsidRDefault="000467F2" w:rsidP="0004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Polskú asociáciu sudcov „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Justitia“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, Polskú asociáciu sudcov z</w:t>
      </w:r>
    </w:p>
    <w:p w:rsidR="000467F2" w:rsidRPr="00313521" w:rsidRDefault="000467F2" w:rsidP="000467F2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oblasti rodinného práva a Polskú asociáciu prokurátorov.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Portugalsko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Portugalsko disponuje centralizovaným vládnym orgánom, ktorý 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zodpovedný za riadenie aktivít spojených s mediáciou – Úrad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pre alternatívne riešenie sporov.(GRAL). GRAL je odbor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Ministerstva spravodlivosti Portugalska.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GRAL neposkytuje informácie o tom, ako si nájdete mediátora sami.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Nachádzajú sa tam však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zoznamy mediátorov</w:t>
      </w:r>
      <w:r w:rsidRPr="00313521">
        <w:rPr>
          <w:rFonts w:ascii="Times New Roman" w:hAnsi="Times New Roman" w:cs="Times New Roman"/>
          <w:b/>
          <w:sz w:val="16"/>
          <w:szCs w:val="16"/>
        </w:rPr>
        <w:t>. Po prijatí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rozhodnutia o mediácii v súlade s pravidlami pre služby verejnej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mediácie dôjde k automatickému výberu mediátora.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V Portugalsku pôsobia v oblasti mediácie mimovládne organizácie.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Sú to však súkromné združenia, ktoré zabezpecujú mediacné služby</w:t>
      </w:r>
    </w:p>
    <w:p w:rsidR="000467F2" w:rsidRPr="00313521" w:rsidRDefault="00187F0D" w:rsidP="00187F0D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 odbornú prípravu pre mediátorov.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Rumunsko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Rada pre mediáciu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založená v súlade so zákonom o mediácii, je zodpovedná za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kontrolu mediácie v Rumunsku. Je to autonómna právnická osoba, ktorá koná vo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verejnom záujme a jej sídlo je v Bukurešti.Zákon stanovuje právny rámec pre zacatie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mediácie, v rámci ktorého sa vykonáva profesia mediácie. Clenovia Rady pre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mediáciu sú volení mediátormi a schvaluje ich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Ministerstvo spravodlivosti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Rumunska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Medzi hlavné povinnosti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Rady pre mediáciu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patrí prijímanie rozhodnutí v týchto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oblastiach: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stanovovanie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odborných noriem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 oblasti mediácie na základe osvedcených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medzinárodných postupov a dohlad nad ich dodržiavaním zo strany odborníkov;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schva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ovanie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mediátorov a spravovanie a aktualizácia zoznamu mediátorov;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schva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ovanie odborných osnov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pre mediátorov;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prijímanie etického a deontologického kódexu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pre oprávnených mediátorov, ako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aj nariadení týkajúcich sa ich disciplinárnej zodpovednosti;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prijímanie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nariadenia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 organizácii a fungovaní Rady pre mediáciu;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vypracovanie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návrhov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 zmenu alebo harmonizáciu právnych predpisov o mediácii.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Slovinsko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Odroku 2001 ponúka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Krajský súd v Lublane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úcastníkom súdneho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konania mediáciu. Aj niektoré dalšie súdy zaviedli podobné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mediacné programy. Ministerstvo spravodlivosti pripravuje nový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zákon, ktorý zavedie presúdy prvého stupna povinnost ponúkat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mediáciu stranám v obcianskoprávnych, obchodnoprávnych,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rodinnoprávnych a pracovnoprávnych sporoch.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Mimovládne organizácie aktívne v oblasti mediácie: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Asociácia mediátorov Slovinska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Centrum pre mediáciu pricentre právnych informácií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Slovinská asociácia mediacných organizácií – MEDIOS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Urcité súdy a mimovládne organizácie udržiavajú adresáre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mediátorov, pricom niektoré znich sú prístupné on-line: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Adresár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Asociácie mediátorov Slovinska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Adresár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Krajského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súdu v 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ub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Fínsko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Za celkové riadenie, usmernovanie a dozor nad mediáciou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trestných veciach a v urcitých obcianskoprávnych veciach nesie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zodpovednost ministerstvo sociálnych vecí. Oblastné úrady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zdravotníctva sú povinné zabezpecit dostupnost mediacných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služieb a ich riadne zavedenie vo všetkých castiach krajiny.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Mediacné služby na súdoch riadia okresné súdy. Okresné súdy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môžu rozhodnút ozacatí mediácie v obcianskoprávnych sporoch.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Úcelom mediácie je pomôct stranám, ktoré vedú spor, nájst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riešenie, ktoré je akceptovatelné pre obe strany. Preto výsledky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dosiahnuté pomocou mediácie sú vo všeobecnosti vo väcšej miere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založené na tom, co je zadaných okolností primerané, namiesto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toho, aby sa zakladali na striktnom uplatnení práva.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Mediácia sa využíva ako v obcianskoprávnych, tak aj v trestných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veciach.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Švédsko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Neexistuje žiadny ústredný orgán, ktorý by reguloval výkon profesie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mediátora. V prípade informácií o mediácii je však možné sa obrátit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na divíziu procesného práva a súdnych záležitosti ministerstva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spravodlivosti.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V obchodných veciach vykonávajú prácu v oblasti mediácie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Štokholmská obchodná komora a Obchodná komora západného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Švédska.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Mediácia je prípustná vo viacerých oblastiach, ale najcastejšie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využíva v obcianskoprávnych veciach.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Na mediátora je možné sa obrátit aj pocas súdneho konania.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Využitie mediáce je úplne dobrovolné. Neexistujú žiadne osobitné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predpisy, ako napríklad etický kódex pre mediátorov.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Anglicko a Wales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Ministerstvo spravodlivosti zodpovedá za metodiku mediácie vrátane jej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presadzovania.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Aby bolo možné zabezpecit kvalitu súdom postúpenej mediácie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obcianskoprávnych sporoch (s výnimkou rodinných sporov v jurisdikcii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Anglicka a Walesu), orgány spolupracujú s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Radou pre obcianskoprávnu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mediáciu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(Civil Mediation Council - CMC) na prevádzke akreditacného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systému. CMC je organizáciou, ktorá zastupuje poskytovatelov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obcianskoprávnej a trestnej mediácie. Súdy teraz postupujú prípady len tým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poskytovatelom mediácie, ktorých akreditovala CMC. Pokial ide o rodinné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spory, mediácia je samoregulacná, pozostávajúca z niekolkých clenských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organizácií alebo akreditacných orgánov, ku ktorým sú mediátori pridružení.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Tieto orgány sa spojili a vytvorili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Rada pre mediáciu v oblasti rodiny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( Family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Mediation Council - FMC), aby bolo možné zosúladit štandardy v rámci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rodinnej mediácie. Dalšou funkciou FMC je zastupovat jej zakladajúce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clenské organizácie a poskytovatelov mediácie vo všeobecnosti v rámci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styku tejto profesie s vládou.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Severné Írsko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Asociácia právnych poradcov Severného Írska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vyvinula alternatívnu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službu riešenia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sporov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na poskytovanie mediacných služieb pri riešení sporov. Služba nie 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vymedzená len pre spory postúpené súdom, ale môže sa využit v ktoromkolvek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štádiu sporu. Službu riešenia sporov poskytuje senát právnych poradcov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advokátov, ktorí sú vyškolení a akreditovaní, aby konali ako mediátori v mene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úcastníkov sporu. Iné dobrovolné organizácie, ako sú napr.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Relate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Barnardos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poskytujú urcité poradenské a mediacné služby pri rodinných problémoch. </w:t>
      </w: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>Agentúra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9A9A"/>
          <w:sz w:val="16"/>
          <w:szCs w:val="16"/>
        </w:rPr>
        <w:t xml:space="preserve">pre pracovné vztahy </w:t>
      </w: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ponúka arbitrážny mechanizmus na riešenie sporov týkajúcich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sa zamestnania. Hlavnými oblastami sú obcianskoprávne/obchodné spory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mediácia pri riešení rodinných sporov, sporov na pracovisku a sporov v komunite.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• V rámci právneho systému Severného Írska neexistuje pri súdoch žiadny systém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mediácie. Súdy však pravdepodobne povolia odrocenie súdneho konania, ak existuje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šanca, že mediácia by mohla problém vyriešit. Náklady na mediáciu sa líšia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závislosti od poskytovatela a neupravuje ich štát. Dohoda dosiahnutá mediáciou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podpísaná úcastníkmi sporu sa bude akceptovat rovnako, ako vyriešenie súdnej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žaloby súdmi. V prípade, ak nebola podaná žaloba na súde, môže byt vymáhatelná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000000"/>
          <w:sz w:val="16"/>
          <w:szCs w:val="16"/>
        </w:rPr>
        <w:t>ako záväzná zmluva medzi úcastníkmi sporu.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Škótsko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Zodpovednost za politiku mediácie v Škótsku nesie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sekcia právneho systému Riaditelstva škótskej vlády pre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ústavu, právo a súdy.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Mediáciu možno využit vo všetkých oblastiach práva.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Bežne sa používa pri riešení rodinných konfliktov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asusedských sporov. V coraz väcšej miere sa mediácia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využíva aj pri podnikatelských a obchodných nezhodách.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Mediácia musí byt ponúknutá pri sporoch týkajúcich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potreby dodato</w:t>
      </w:r>
      <w:r w:rsidRPr="00313521">
        <w:rPr>
          <w:rFonts w:ascii="Times New Roman" w:hAnsi="Times New Roman" w:cs="Times New Roman"/>
          <w:b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nej podpory </w:t>
      </w:r>
      <w:r w:rsidRPr="00313521">
        <w:rPr>
          <w:rFonts w:ascii="Times New Roman" w:hAnsi="Times New Roman" w:cs="Times New Roman"/>
          <w:b/>
          <w:sz w:val="16"/>
          <w:szCs w:val="16"/>
        </w:rPr>
        <w:t>a zmierenie musí byt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 xml:space="preserve">umožnené pri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nárokoch týkajúcich sa diskriminácie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 základe zdravotného postihnutia</w:t>
      </w:r>
      <w:r w:rsidRPr="00313521">
        <w:rPr>
          <w:rFonts w:ascii="Times New Roman" w:hAnsi="Times New Roman" w:cs="Times New Roman"/>
          <w:b/>
          <w:sz w:val="16"/>
          <w:szCs w:val="16"/>
        </w:rPr>
        <w:t>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Taliansko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základe vládneho nariadenia (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decreto legislativo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)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28/2010 sa v Taliansku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zaviedla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 prax v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ianskoprávnych a obchodných veciach, ide 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verejné alebo súkromné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subjekty zaregistrované v príslušnom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registri (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registro degli organismi di mediazione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), ktorý spravuje ministerstvo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spravodlivosti.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Taliansku nie je mediácia povinná, avšak môže ju ako vhodné riešenie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navrhnú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sudca alebo môže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vyžadovaná v zmluve, ktorú medzi sebou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strany uzatvorili.Ustanovenia ministerského nariadenia uvádzajú kritériá 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 poplatku za mediáciu (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indennità di mediazione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,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ktorý zah</w:t>
      </w:r>
      <w:r w:rsidRPr="00313521">
        <w:rPr>
          <w:rFonts w:ascii="Times New Roman" w:hAnsi="Times New Roman" w:cs="Times New Roman"/>
          <w:sz w:val="16"/>
          <w:szCs w:val="16"/>
        </w:rPr>
        <w:t>rn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náklady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atie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ného konania a na samotnú mediáciu.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Vládne nariadenie ustanovuje, že zápis z dohody, ktorého obsah neodporuje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verejnému poriadku alebo platným zákonom, musí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žiados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jednej zo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strán schválený predsedom súdu (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presidente del Tribunale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), v ktorého obvode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sídli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subjekt. Pokia</w:t>
      </w:r>
      <w:r w:rsidRPr="00313521">
        <w:rPr>
          <w:rFonts w:ascii="Times New Roman" w:hAnsi="Times New Roman" w:cs="Times New Roman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ide o cezhrani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riešenie sporov , schva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zápis predseda súdu, v ktorého obvode dôjde k vykonaniu dohody.Schválený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zápis predstavuje exeku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titul pre exekúciu na pe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ažné plnenie , exekúciu na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nepe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ažné plnenie a registráciu súdnej hypotéky.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eská republika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Proba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ná a media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ná služba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eskej republiky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je ústredný orgán pre sprostredkovanie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mediácie ako spôsobu riešenia následkov trestného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inu medzi páchate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 a obe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 rámci trestného konania. Zodpovednos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za výkon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innosti tejto služby nesie Ministerstvo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spravodlivosti.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Mediáciu je možné využi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 všetkých oblastiach práva s výnimkou prípadov, ktoré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stanovujú právne predpisy. Medzi tieto oblasti patrí aj rodinné právo, obchodné právo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trestné právo. Pokia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je to 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elné a vhodné, môže predseda senátu pod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ob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ianskeho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súdneho poriadku nariadi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astníkom konania prvé stretnutie s mediátorom a to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 rozsahu 3 hodín. V takýchto prípadoch môže konanie preruši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až na 3 mesiace.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Zapísaný mediátor, ktorý pôsobí pod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 zákona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202/2012 Z. z., musí úspešne zloži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odbornú skúšku pred komisiou vymenovanou Ministerstvom spravodlivosti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R. Mediátor,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ktorý pôsobí v rámci Proba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nej a media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nej služby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R pod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 zákona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257/2000 Z. z., musí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úspešne zloži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kvalifika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nú skúšku.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Vzdelávanie mediátorov, ktorí pôsobia v rámci trestnej justície, zabezpe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uje Proba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media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ná služba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R. Vzdelávanie v oblasti netrestnej mediácie ponúka množstvo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subjektov a vzdelávacích inštitúcií.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Mediácia, ktorú sprostredkúva Proba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ná a media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ná služba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R, sa vykonáva bezplatne,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respektíve náklady na jej vykonanie hradí štát.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Ak súd preruší konanie v netrestnej veci a stranám nariadi prvé stretnutie s mediátorom,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prvé 3 hodiny media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ného stretnutia sa hradia vo výške stanovenej vykonávacím právnym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predpisom (400 K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c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za každú za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atú hodinu) a túto odmenu hradia strany rovným dielom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(v prípade oslobodenia 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astníkov od súdnych poplatkov hradí túto odmenu štát).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 prípade pokra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ovania mediácie nad rámec 3 hodín hradia 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astníci rovným dielom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náklady na jej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alšie vykonávanie, ale vo výške, na ktorej sa mediátor dohodol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 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astníkmi mediácie, t. j. zú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astnenými stranami sporu.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Mimosúdne pozície riešenia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konfliktov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Mediácia v súkromnoprávnych sporoch: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Zákon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420/2004 Z.z. o mediácii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a osoby v materiálnej núdzi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Mediácia a Slovenské národné stredisko pre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udské práva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ako metóda a úrady práce, sociálnych vecí a rodiny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Mediácia v trestnom práve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Iné formy alternatívneho riešenia sporov v slovenskom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právnom poriadku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Iné alternatívne riešenie sporov bez formálne ustanoveného sprostredkovate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Zmier v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ianskom práve (v sylaboch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ianske právo procesné)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Dohody predchádzajúce sporu v ZP (v sylaboch Pracovné právo)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Iné alternatívne riešenie sporov s formálne ustanoveným sprostredkovate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Rozhodcovské konanie (v sylaboch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ianske právo procesné)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Kolektívne vyjednávanie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Obce a predbežná právna ochrana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Zákon 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. 420/2004 Z.z. o mediácii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Posilnenie postavenia mediátorov, na úrove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správcov konkurzných podstát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notárov pri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dedi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skom konaní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Legislatívne prepoji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prácu mediátorov s prácou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súdov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Návrh možnosti pre súdy uloži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povinnos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astníkom konania zú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 informatívneho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stretnutia u mediátora a motivova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ich znížením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súdnych poplatkov.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Komora (notári, advokári...)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Exeku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titul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Ml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anlivos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predmedia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nej fáze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a Slovenské národné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stredisko pre 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udské práva (SNS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SNS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 - zriadené zákonom NR SR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308/1993 Z.z. 1.1. januára 1994.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Prijatím zákona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136/2003 Z.z., ktorým sa mení a dop</w:t>
      </w:r>
      <w:r w:rsidRPr="00313521">
        <w:rPr>
          <w:rFonts w:ascii="Times New Roman" w:hAnsi="Times New Roman" w:cs="Times New Roman"/>
          <w:sz w:val="16"/>
          <w:szCs w:val="16"/>
        </w:rPr>
        <w:t>ln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tento zákon a zákon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.365/2004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Z.z. (antidiskrimina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zákon), sa rozšírili úlohy SNS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P, ktoré je nezávislou právnickou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osobou v oblasti ochrany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udských práv a základných slobôd, vrátane práv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FF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Úlohy SNS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monitoruje a hodnotí dodržiavanie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udských práv a dodržiavanie zásady rovnakého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zaobchádzania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antidiskrimina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ného zákona,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zhromaž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a na požiadanie poskytuje informácie o rasizme, xenofóbii a antisemitizme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Slovenskej republike,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uskuto</w:t>
      </w:r>
      <w:r w:rsidRPr="00313521">
        <w:rPr>
          <w:rFonts w:ascii="Times New Roman" w:hAnsi="Times New Roman" w:cs="Times New Roman"/>
          <w:sz w:val="16"/>
          <w:szCs w:val="16"/>
        </w:rPr>
        <w:t>cn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uje výskumy a prieskumy na poskytovanie údajov oblasti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udských práv,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základných slobôd, vrátane práv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zhromaž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a šíri informácie v tejto oblasti,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pripravuje vzdelávacie aktivity a podie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sa na informa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ných kampaniach s 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zvyšovania tolerancie 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nosti,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právnu pomoc obetiam diskriminácie a prejavov intolerancie,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vydáva na požiadanie fyzických osôb alebo právnických osôb alebo z vlastnej iniciatívy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odborné stanoviská vo veciach dodržiavania zásady rovnakého zaobchádzania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antidiskrimina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ného zákona,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poskytuje knižni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služby a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poskytuje služby v oblasti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udských práv.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a Slovenské národné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stredisko pre 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udské práva (SNS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• SNSLP sa zaoberá poskytovaním právneho poradenstva v otázkach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diskriminácie, pri prejavoch intolerancie a v prípadoch porušovania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zásady rovnakého zaobchádzania pre všetkých obyvatelov SR a 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podla zákona tiež oprávnené na požiadanie zastupovat úcastníka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konaní vo veciach porušenia zásady rovnakého zaobchádzania.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Stredisko každorocne vydáva Správu o dodržiavaní ludských práv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Slovenskej republike. Na Stredisko sa môže obrátit každá fyzická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alebo právnická osoba, ktorá sa cíti byt diskriminovaná konaním,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3521">
        <w:rPr>
          <w:rFonts w:ascii="Times New Roman" w:hAnsi="Times New Roman" w:cs="Times New Roman"/>
          <w:b/>
          <w:sz w:val="16"/>
          <w:szCs w:val="16"/>
        </w:rPr>
        <w:t>alebo necinnostou vyššie uvedených inštitúcií.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l. 7 Štatútu Strediska odbor právnej pomoci a služieb 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zriadený na plnenie úloh strediska spojených so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ením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lastRenderedPageBreak/>
        <w:t>bezplatnej právnej pomoci obetiam diskriminácie a prejavov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intolerancie vrátane mediácie.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na ÚPSVaR-och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Zákon 305/2005 Z.z. o sociálnoprávnej ochrane detí a 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sociálnej kuratele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 orgán ÚPSVaR-u pri vykonávaní opatrení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tohto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zákona zistí, že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rodi</w:t>
      </w:r>
      <w:r w:rsidRPr="00313521">
        <w:rPr>
          <w:rFonts w:ascii="Times New Roman" w:hAnsi="Times New Roman" w:cs="Times New Roman"/>
          <w:sz w:val="16"/>
          <w:szCs w:val="16"/>
        </w:rPr>
        <w:t xml:space="preserve">c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osoba, ktorá sa osobne stará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potrebujú pomoc z dôvodu, že nie sú schopní rieši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problémy v rodine, konflikty v rodine, prispôsobi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 novej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situácii v rodine, alebo ak ide o rodinu so špecifickým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problémom: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zákon definuje mediáciu ako odbornú metódu na u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riešenia konfliktných situácií v rodine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Mediácia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tohto zákona nie je mimosúdna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riešenie sporu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osobitného predpisuMediáciu na riešenie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sporov vo veciach sociálnoprávnej ochrany detí a sociálnej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kurately môžu vykonáva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 fyzické osoby, ktoré skon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ili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odbornú akreditovanú prípravu mediátora.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 trestnom práve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alternatívna neautoritatívna forma riešenia sporu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medzi obvineným a poškodeným.,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vykonáva sa len so súhlasom strán konfliktu,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môže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realizovaná z podnetu zákonného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zástupcu mladistvého obvineného, obvineného,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poškodeného, vyšetrovate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prokurátora, predsedu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senátu, samosudcu, právneho zástupcu,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môže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realizovaná bu</w:t>
      </w:r>
      <w:r w:rsidRPr="00313521">
        <w:rPr>
          <w:rFonts w:ascii="Times New Roman" w:hAnsi="Times New Roman" w:cs="Times New Roman"/>
          <w:sz w:val="16"/>
          <w:szCs w:val="16"/>
        </w:rPr>
        <w:t xml:space="preserve">d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prípravnom konaní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po podaní obžaloby,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pokyn pokúsi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 o mediáciu od prokurátora,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predsedu senátu lebo samosudcu nesmie smerova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 spôsobu a výsledku vykonávania mediácie,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Zmier v ob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ianskom práve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§ 67-§ 68 OSP tzv.“prétorský zmier“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 to povaha veci pripúš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možno navrhnú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ktoromko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vek súde, ktorý by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bol vecne príslušný na rozhodovanie veci, aby vykonal pokus o zmier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(zmierovacie konanie), a ak došlo k jeho uzavretiu, aby rozhodol aj o jeho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schválení Zmierovacie konanie uskuto</w:t>
      </w:r>
      <w:r w:rsidRPr="00313521">
        <w:rPr>
          <w:rFonts w:ascii="Times New Roman" w:hAnsi="Times New Roman" w:cs="Times New Roman"/>
          <w:sz w:val="16"/>
          <w:szCs w:val="16"/>
        </w:rPr>
        <w:t>cn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samosudca.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Pri zmierovacom konaní súd použije vhodné prostriedky výchovného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pôsobenia.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prítomnos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astníkov nemožno žiadnym spôsobom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vynucova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Len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 sa konanie za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alo, postupuje v 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om súd i bez 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alších návrhov tak, aby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vec bola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 najrýchlejšie prejednaná a rozhodnutá. Pritom sa usiluje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predovšetkým o to, aby sa spor vyriešil zmierne a aby konanie pôsobilo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výchovne. 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 konania môže súd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astníkom uvies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 ako sa na základe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doteraz tvrdených a preukazovaných skuto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ností javí právne posúdenie veci.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 je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astníkom konania maloleté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a, ktoré je schopné s 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adom na vek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rozumovú vyspelos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vyjadri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samostatne svoj názor, súd na jeho názor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prihliadne. Názor maloletého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súd zis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prostredníctvom jeho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zástupcu alebo príslušného orgánu sociálnoprávnej ochrany detí a sociálnej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kurately, alebo výsluchom maloletého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aj bez prítomnosti rodi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 alebo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iných osôb zodpovedných za výchovu maloletého die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Dohody predchádzajúce sporu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v ZP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Dohodami, ktoré predchádzajú sporu a riešia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mimosúdne sú v Zákonníku práce napr. dohoda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 zrážkach zo mzdy alebo dohoda o spornom nároku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 práv a povinností z pracovnoprávnych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Práva a povinnosti z pracovnoprávnych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možno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dohodou o zrážkach zo mzdy,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ením alebo zriadením záložného práva.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Uspokojenie nároku zamestnávate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možno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dohodou medzi ním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zamestnancom o zrážkach zo mzdy. Dohoda sa musí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uzatvori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písomne, inak je neplatná.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Rozhodcovské konanie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Zákon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244/2002 Z.z. o rozhodcovskom konaní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Špecifiká rozhodcovského konania oproti mediácii: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majetkové spory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direktívnos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procesná stránka – 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iansky proces (žaloba,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navrhovanie dôkazov)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kvalifika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podmienky: plnoletos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 spôsobilos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právne úkony, skúsenosti na výkon funkcie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rozhodcu, bezúhonnos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 dohoda strán na výbere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rozhodcu, bez povinnosti špec.vzdelanie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rozhodcovský rozsudok má rovnaké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inky ako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právoplatný rozsudok súdu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Kolektívne vyjednávanie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Zákon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. 2/1991 Z.z.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predmetom sú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ahy medzi zamestnancami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 zamestnávate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 je uzavretie kolektívnej zmluvy,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rozhodcov vyberá MPSVR, a vedie zoznam</w:t>
      </w:r>
    </w:p>
    <w:p w:rsidR="00187F0D" w:rsidRPr="00313521" w:rsidRDefault="00187F0D" w:rsidP="00187F0D">
      <w:pPr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rozhodcov</w:t>
      </w:r>
      <w:r w:rsidRPr="00313521">
        <w:rPr>
          <w:rFonts w:ascii="Times New Roman" w:hAnsi="Times New Roman" w:cs="Times New Roman"/>
          <w:sz w:val="16"/>
          <w:szCs w:val="16"/>
        </w:rPr>
        <w:t>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Obce a predbežná právna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ochrana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Ob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iansky zákonník umož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uje obci založi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referát predbežnej právnej ochrany ako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priestor pre mimosúdne riešenia najmä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susedských sporov.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 došlo k zrejmému zásahu do pokojného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stavu, možno sa domáha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ochrany na obci.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Obec môže predbežne zásah zakáza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uloži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 aby bol obnovený predošlý stav. Tým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nie je dotknuté právo domáha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sa ochrany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 súde.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Antidiskriminacný zákon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Zákon upravuje uplat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ovanie zásady rovnakého zaobchádzania a ustanovuje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prostriedky právnej ochrany, ak dôjde k porušeniu tejto zásady.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Dodržiavanie zásady rovnakého zaobchádzania spo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íva v zákaze diskriminácie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 dôvodu pohlavia, náboženského vyznania alebo viery, rasy, príslušnosti k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národnosti alebo etnickej skupine, zdravotného postihnutia, veku, sexuálnej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orientácie, manželského stavu a rodinného stavu, farby pleti, jazyka,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politického alebo iného zmýš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ania, národného alebo sociálneho pôvodu,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majetku, rodu alebo iného postavenia.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Diskriminácia je priama diskriminácia, nepriama diskriminácia, ob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ažovanie,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sexuálne ob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ažovanie a neoprávnený postih; diskriminácia je aj pokyn 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diskrimináciu a nabádanie na diskrimináciu.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Priama diskriminácia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konanie alebo opomenutie, pri ktorom sa s osobou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zaobchádza menej priaznivo, ako sa zaobchádza, zaobchádzalo alebo by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mohlo zaobchádza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 inou osobou v porovnate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nej situácii.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Nepriama diskriminácia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navonok neutrálny predpis, rozhodnutie, pokyn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prax, ktoré znevýhod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 alebo by mohli znevýhod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osobu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porovnaní s inou osobou; nepriama diskriminácia nie je, ak takýto predpis,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rozhodnutie, pokyn alebo prax sú objektívne odôvodnené sledovaním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oprávneného záujmu a sú primerané a nevyhnutné na dosiahnutie takého</w:t>
      </w:r>
    </w:p>
    <w:p w:rsidR="00F234C6" w:rsidRPr="00313521" w:rsidRDefault="00187F0D" w:rsidP="00F234C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záujmu.</w:t>
      </w:r>
    </w:p>
    <w:p w:rsidR="00F234C6" w:rsidRPr="00313521" w:rsidRDefault="00187F0D" w:rsidP="00F234C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Ob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ažovanie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 je také správanie, v dôsledku ktorého dochádza alebo</w:t>
      </w:r>
    </w:p>
    <w:p w:rsidR="00187F0D" w:rsidRPr="00313521" w:rsidRDefault="00187F0D" w:rsidP="00F234C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môže dôjs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 vytváraniu zastrašujúceho, nepriate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ského,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zahanbujúceho, ponižujúceho, potupujúceho, zneuc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ujúceho 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urážajúceho prostredia a ktorého úmyslom alebo následkom je 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môže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zásah do slobody alebo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udskej dôstojnosti.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Sexuálne ob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ažovanie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verbálne, neverbálne alebo fyzické správanie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sexuálnej povahy, ktorého úmyslom alebo následkom je alebo môže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narušenie dôstojnosti osoby a ktoré vytvára zastrašujúce,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ponižujúce, zneuc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ujúce, nepriate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ské alebo urážlivé prostredie.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Pokyn na diskrimináciu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 je konanie, ktoré spo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íva v zneužití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podriadenosti osoby na 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el diskriminácie tretej osoby.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Nabádanie na diskrimináciu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presvied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anie, utvrdzovanie 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podnecovanie osoby na diskrimináciu tretej osoby.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Diskriminácia právnickej osoby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nedodržanie zásady rovnakého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zaobchádzania vo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ahu k tejto osobe aj ak ide o jej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lenov,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níkov, akcionárov,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lenov jej orgánov, jej zamestnancov, osôb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konajúcich v jej mene alebo osôb, v mene ktorých koná táto právnická</w:t>
      </w:r>
    </w:p>
    <w:p w:rsidR="00F234C6" w:rsidRPr="00313521" w:rsidRDefault="00187F0D" w:rsidP="00F234C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osoba.</w:t>
      </w:r>
    </w:p>
    <w:p w:rsidR="00187F0D" w:rsidRPr="00313521" w:rsidRDefault="00187F0D" w:rsidP="00F2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Odmietnutie alebo strpenie diskriminácie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osobou nemôže žiadnym spôsobom</w:t>
      </w:r>
    </w:p>
    <w:p w:rsidR="00187F0D" w:rsidRPr="00313521" w:rsidRDefault="00187F0D" w:rsidP="00F2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ovplyvni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následné zaobchádzanie s touto osobou alebo správanie sa k tejto</w:t>
      </w:r>
    </w:p>
    <w:p w:rsidR="00187F0D" w:rsidRPr="00313521" w:rsidRDefault="00187F0D" w:rsidP="00F2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osobe alebo by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základom pre rozhodnutie, ktoré sa týka tejto osoby.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Za diskrimináciu z dôvodu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a) pohlavia sa považuje aj diskriminácia z dôvodu tehotenstva alebo materstva,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lastRenderedPageBreak/>
        <w:t>ako aj diskriminácia z dôvodu pohlavnej alebo rodovej identifikácie,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b) rasového pôvodu, národnostného alebo etnického pôvodu sa považuje aj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diskriminácia z dôvodu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ahu k osobe 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itého rasového pôvodu,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národnostného alebo etnického pôvodu,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c) náboženského vyznania alebo viery sa považuje aj diskriminácia z dôvodu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ahu k osobe 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itého náboženského vyznania alebo viery a aj diskriminácia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fyzickej osoby bez náboženského vyznania,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d) zdravotného postihnutia sa považuje aj diskriminácia z dôvodu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predchádzajúceho zdravotného postihnutia alebo diskriminácia osoby, u ktorej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by na základe vonkajších príznakov bolo možné predpoklada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, že je osoba so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zdravotným postihnutím.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Každý je povinný dodržiava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zásadu rovnakého zaobchádzania v oblasti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pracovnoprávnych a obdobných právnych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ahov, sociálneho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enia,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zdravotnej starostlivosti, poskytovania tovarov a služieb a vo vzdelávaní.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Zásada rovnakého zaobchádzania v sociálnom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ení, zdravotnej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starostlivosti, poskytovaní tovarov a služieb a vo vzdelávaní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Zásada rovnakého zaobchádzania v pracovnoprávnych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ahoch a obdobných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právnych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Prípustné rozdielne zaobchádzanie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Diskriminácia nie je také rozdielne zaobchádzanie, ktoré je odôvodnené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povahou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inností vykonávaných v zamestnaní alebo okolnos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ami, za ktorých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sa tieto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innosti vykonávajú, ak tento dôvod tvorí skuto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nú a rozhodujúcu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požiadavku na zamestnanie pod podmienkou, že cie</w:t>
      </w:r>
      <w:r w:rsidRPr="00313521">
        <w:rPr>
          <w:rFonts w:ascii="Times New Roman" w:hAnsi="Times New Roman" w:cs="Times New Roman"/>
          <w:sz w:val="16"/>
          <w:szCs w:val="16"/>
        </w:rPr>
        <w:t xml:space="preserve">l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legitímny a požiadavka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primeraná.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Ak ide o registrované cirkvi, náboženské 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nosti a iné právnické osoby,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ktorých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založená na náboženstve alebo viere, nie je diskrimináciou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rozdielne zaobchádzanie z dôvodu náboženského vyznania alebo viery, ak ide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o zamestnanie v týchto organizáciách alebo vykonávanie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inností pre tieto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organizácie a pod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 povahy týchto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inností alebo v kontexte, v ktorom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vykonávajú, tvorí náboženstvo alebo viera osoby základnú oprávnenú a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odôvodnenú požiadavku povolania.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Rozdielne zaobchádzanie z dôvodu veku 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je diskriminácia, ak je objektívne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odôvodnené sledovaním oprávneného cie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 je na jeho dosiahnutie nevyhnutné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primerané, ak to ustanovuje osobitný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predpis.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Právna ochrana a konanie vo veciach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súvisiacich s porušením zásady rovnakého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zaobchádzania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Každý má právo na ochranu svojich práv aj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mimosúdnou cestou prostredníctvom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iCs/>
          <w:sz w:val="16"/>
          <w:szCs w:val="16"/>
        </w:rPr>
        <w:t>mediácie.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 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ských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color w:val="FF0000"/>
          <w:sz w:val="16"/>
          <w:szCs w:val="16"/>
        </w:rPr>
        <w:t>DESAT ZÁKLADNÝCH PRÁV SPOTREBITELA V EU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9A9A"/>
          <w:sz w:val="16"/>
          <w:szCs w:val="16"/>
        </w:rPr>
        <w:t>1. Kúp si co chceš, kde chceš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2. Ak to nefunguje, vrát to spät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3. Vysoké štandardy bezpecnosti pre potraviny a iné spotrebitelské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9A9A"/>
          <w:sz w:val="16"/>
          <w:szCs w:val="16"/>
        </w:rPr>
        <w:t>tovary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4. Poznaj to, co ješ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5. Zmluvy majú byt spravodlivé pre spotrebitelov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6. Spotrebitelia môžu zmenit svoje rozhodnutie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7. Jednoduchšie porovnávanie cien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8. Spotrebitel nesmie byt klamaný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9. Ochrana pocas dovolenky</w:t>
      </w:r>
    </w:p>
    <w:p w:rsidR="00187F0D" w:rsidRPr="00313521" w:rsidRDefault="00187F0D" w:rsidP="00187F0D">
      <w:pPr>
        <w:rPr>
          <w:rFonts w:ascii="Times New Roman" w:hAnsi="Times New Roman" w:cs="Times New Roman"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10. Efektívna náhrada pri cezhranicných 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 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ských</w:t>
      </w:r>
      <w:r w:rsidR="00F234C6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Právne predpisy na ochranu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v EÚ zaru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ujú každému právo 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spravodlivé zaobchádzanie pri nákupe spotrebného tovaru v supermarkete,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platení 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tov od dodávate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energie alebo preberaní hudby na internete.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Charta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základných práv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európske zmluvy od Jednotného európskeho aktu zaru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ujú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vysokú úrove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ochrany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v EÚ. Zárove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ide o všeobecný cie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definovaný v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lánku 12 Zmluvy o fungovaní Európskej únie.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Európske právne predpisy zaru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ujú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spravodlivé zaobchádzanie,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výrobky sp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ln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ajúce prijate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né normy,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právo na nápravu, ak sa nie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 pokazí.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Ochranu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musia zoh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ova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aj právne predpisy EÚ v iných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oblastiach.Ochranu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vo všeobecnosti zabezpe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uje rôznorodý súbor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politík, ako napríklad politika v oblasti bezpe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nosti potravín a výrobkov 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politika v oblasti ochrany údajov. Cie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ských a marketingových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právnych predpisov je chráni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hospodárske záujmy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ov. Vz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ahujú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najmä na nekalé obchodné praktiky a právo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ských zmlúv, ako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napríklad na klamlivú reklamu a neprimerané zmluvné podmienky.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 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ských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Európske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ské a marketingové právo je založené na presved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ení, že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informa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ná asymetria, t. j. ke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d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predávajúci vie o výrobku alebo službe viac než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, otvára cestu k zneužitiu. Okrem toho existujú ustanovenia 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ochranu zranite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ných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ov, ako sú napríklad deti.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K sú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asným výzvam v oblasti ochrany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patrí úplné otvorenie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potenciálu vnútorného trhu vrátane on-line trhu pre všetkých ob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anov tým, že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sa odstránia prekážky a zlepší sa dôvera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ov k cezhrani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ným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nákupom.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Európske právne predpisy upravujúce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ské záležitosti sú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rozhodujúce pre prekonanie prekážok, ktoré bránia rozvoju vnútorného trhu.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Ochrana spotrebite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je preto nevyhnutnou sú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ou strategického plánovania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Európskej komisie, o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om sved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í jej úloha v týchto oznámeniach: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Stratégia inteligentného, udržate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ného a inkluzívneho rastu EÚ 2020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Ak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ný plán na implementáciu Štokholmského programu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Správa o ob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ianstve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Digitálna agenda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 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ských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PRÁVA A POVINNOSTI SPOTREBITE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Vä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šina nákupov a transakcií prebehne bez 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ažností. Ak však 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reklamáciu máte dôvod, pre spotrebite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 v celej EÚ platia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nasledujúce práva a povinnosti: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- ak tovar, ktorý ste si kúpili, nevyzerá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nefunguje tak, ako bolo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propagované, máte právo na výmenu tovaru bez </w:t>
      </w:r>
      <w:r w:rsidRPr="00313521">
        <w:rPr>
          <w:rFonts w:ascii="Times New Roman" w:hAnsi="Times New Roman" w:cs="Times New Roman"/>
          <w:sz w:val="16"/>
          <w:szCs w:val="16"/>
        </w:rPr>
        <w:t>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alších nákladov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alebo na vrátenie pe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azí,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ak nie je tovar vymenený v primeranej lehote ak zistíte, že tovar,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ktorý ste si kúpili, je chybný, musí vám výrobca poskytnú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náhradu za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zranenia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škodu na majetku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a obchodné praktiky by sa mali riadi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zásadami slušného zaobchádzania so zákazníkmi a mali by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zodpoveda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právnym požiadavkám,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 si vyžaduje zabezpe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správnych a pravdivých informácií, aby spotrebitelia boli informovania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mohli sa nezávisle rozhodova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- ak tovar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služby kupujete od profesionálneho obchodníka poštou,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telefonicky, faxom alebo cez internet, máte z 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adiska záruky rovnaké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práva, ako keby ste nakupovali v obchode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Mediácia v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 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color w:val="FF0000"/>
          <w:sz w:val="16"/>
          <w:szCs w:val="16"/>
        </w:rPr>
        <w:t>l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ských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VÝHODY MEDIÁCIE PRI SPOTREBITE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SPOROCH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obojstranne akceptovate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riešenia, dobrovo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prístup, diskrétnos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-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asová flexibilita, individuálny konštruktívny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prístup, neformálnos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nižšie finan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 náklady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budovanie dobrej povesti pre podnikate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získanie konkuren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nej výhody a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istejšie trhové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prostredie spolo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enský prínos - od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enie súdov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vyššia kultúra riešenia spotrebite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ských sporov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- riešenie sporov bez 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adu na výšku nárokovanej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Sumy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mernica EU o ARS a nariadenie o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riešení sporov online z 12/3/2013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"Spotrebitelia a obchodníci, najmä tí menší, sa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necítia pri cezhrani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nom online obchodovaní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bezpe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ne, nako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ko netušia, na koho sa obráti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prípade problémov. Riešenie sporov online im dodá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odvahu nakupova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predáva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naprie</w:t>
      </w:r>
      <w:r w:rsidRPr="00313521">
        <w:rPr>
          <w:rFonts w:ascii="Times New Roman" w:hAnsi="Times New Roman" w:cs="Times New Roman"/>
          <w:sz w:val="16"/>
          <w:szCs w:val="16"/>
        </w:rPr>
        <w:t xml:space="preserve">c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Úniou.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Riešenie sporov online je v tomto smere medzníkom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v oživení jednotného trhu," spravodajky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nariadenia, poslanky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Ró</w:t>
      </w:r>
      <w:r w:rsidRPr="00313521">
        <w:rPr>
          <w:rFonts w:ascii="Times New Roman" w:hAnsi="Times New Roman" w:cs="Times New Roman"/>
          <w:sz w:val="16"/>
          <w:szCs w:val="16"/>
        </w:rPr>
        <w:t>z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 Thun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mernica EU o ARS a nariadenie o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riešení sporov online z 12/3/2013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Spracovanie 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ažností na internete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Riešenie sporov týkajúcich sa nákupov prostredníctvom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internetu bude ošetrené samostatným nariadením. Na jeho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základe Európska komisia zriadi webovú platformu vo všetkých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jazykoch EÚ, na ktorej budú môc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zákazníci vyplni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štandardný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formulár pre podávanie 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ažností. Táto platforma bude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dostupná prostredníctvom portálu Vaša Európa.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Platforma bude zárove</w:t>
      </w:r>
      <w:r w:rsidRPr="00313521">
        <w:rPr>
          <w:rFonts w:ascii="Times New Roman" w:hAnsi="Times New Roman" w:cs="Times New Roman"/>
          <w:sz w:val="16"/>
          <w:szCs w:val="16"/>
        </w:rPr>
        <w:t xml:space="preserve">n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spotrebite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 informova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najvhodnejšej forme riešenia ich sporu. Celú 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ažnos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bude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možné vybavi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online, pri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om poskytnuté informácie budú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chránené pravidlami EÚ na ochranu súkromia a osobných dát.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Online riešenie sporov bude dostupné pre všetky spory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týkajúce sa tovaru zakúpeného prostredníctvom internetu bez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adu na to,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má predajca sídlo v EÚ.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S</w:t>
      </w:r>
      <w:r w:rsidR="00C85122"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mernica EU o ARS a nariadenie o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riešení sporov online z 12/3/2013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>• D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alší postup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Smernica o alternatívnom riešení sporov 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nariadenie o riešení sporov online vstúpia do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platnosti 20 dní po ich publikovaní 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Úradnom vestníku EÚ. Smernica nadobudne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innos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vo všetkých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lenských štátoch do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24 mesiacov po jej vstupe do platnosti,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platforma pre riešenie sporov online bude k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dispozícii krátko nato.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Medzinárodné právo verejné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Medzinárodné právo verejné (alebo lingvisticky správne verejné medzinárodné právo alebo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obsahovo nepresne medzinárodné právo), je právne odvetvie upravujúce vz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ahy medzi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subjektami majúcimi medzinárodnoprávnu subjektivitu a je tvorené pomocou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medznárodných právnych zmlúv. Základné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 xml:space="preserve">subjekty medzinárodného práva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sú zvrchované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štáty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Opakom je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vnútroštátne právo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Sú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ou medzinárodného práva verejného nie je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medzinárodné právo súkromné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, ktoré tvorí sú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vnútroštátneho práva a rieši kolíziu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vnútroštátnych právnych poriadkov pri úprave vz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ahov fyzických a právnických osôb 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Pramene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Medzinárodné právo má tri základné pramene - medzinárodné zmluvy, medzinárodné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oby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aje a všeobecné právne zásady (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l. 38 Štatútu Medzinárodného súdneho dvora).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Pomocné pramene sú medzinárodnoprávna doktrína a zásady medzinárodného práva.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medzinárodná zmluva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medzinárodná oby</w:t>
      </w:r>
      <w:r w:rsidRPr="00313521">
        <w:rPr>
          <w:rFonts w:ascii="Times New Roman" w:hAnsi="Times New Roman" w:cs="Times New Roman"/>
          <w:color w:val="009A9A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aj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všeobecné právne princípy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doktrína medzinárodného práva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9A9A"/>
          <w:sz w:val="16"/>
          <w:szCs w:val="16"/>
        </w:rPr>
        <w:t>zásady medzinárodného práva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Medzinárodné zmluvy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9A9A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 xml:space="preserve">Hlavný 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 xml:space="preserve">lánok: </w:t>
      </w:r>
      <w:r w:rsidRPr="00313521">
        <w:rPr>
          <w:rFonts w:ascii="Times New Roman" w:hAnsi="Times New Roman" w:cs="Times New Roman"/>
          <w:b/>
          <w:bCs/>
          <w:iCs/>
          <w:color w:val="009A9A"/>
          <w:sz w:val="16"/>
          <w:szCs w:val="16"/>
        </w:rPr>
        <w:t>Medzinárodná zmluva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Môžu by</w:t>
      </w:r>
      <w:r w:rsidRPr="00313521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bilaterálne (dvojstranné)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13521">
        <w:rPr>
          <w:rFonts w:ascii="Times New Roman" w:hAnsi="Times New Roman" w:cs="Times New Roman"/>
          <w:color w:val="000000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000000"/>
          <w:sz w:val="16"/>
          <w:szCs w:val="16"/>
        </w:rPr>
        <w:t>multilaterálne (mnohostranné)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Medzinárodné právo verejné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Medzinárodné právo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je súbor pravidiel uznávaných štátmi alebo národmi za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záväzné pre ich vzájomné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ahy vrátane ich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 s medzinárodnými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organizáciami. Medzinárodné právo je obvykle zahrnuté v dohodách medzi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zvrchovanými štátmi a/alebo vyplýva z týchto dohôd.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Oblasti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Pojem „medzinárodné právo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“ sa môže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ahova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na dve právne disciplíny: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Medzinárodné právo verejné: riadi vz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ahy medzi štátmi a medzinárodnými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organizáciami, ktoré sa zaoberajú oblas</w:t>
      </w:r>
      <w:r w:rsidRPr="00313521">
        <w:rPr>
          <w:rFonts w:ascii="Times New Roman" w:hAnsi="Times New Roman" w:cs="Times New Roman"/>
          <w:sz w:val="16"/>
          <w:szCs w:val="16"/>
        </w:rPr>
        <w:t>t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ami, ako sú 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udské práva,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zmluvné právo, morské právo, medzinárodné trestné právo a medzinárodné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humanitárne právo.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Medzinárodné právo súkromné – alebo stret právnych poriadkov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– je súbor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pravidiel procesného práva, ktoré 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ujú, ktorým právnym systémom sa riadi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itý právny spor a právo ktorej jurisdikcie sa uplatní na ur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itý právny spor.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Tieto pravidlá sa uplat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ujú, ke</w:t>
      </w:r>
      <w:r w:rsidRPr="00313521">
        <w:rPr>
          <w:rFonts w:ascii="Times New Roman" w:hAnsi="Times New Roman" w:cs="Times New Roman"/>
          <w:sz w:val="16"/>
          <w:szCs w:val="16"/>
        </w:rPr>
        <w:t xml:space="preserve">d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má právny spor cezhrani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prvok, ako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napríklad zmluva dohodnutá medzi zmluvnými stranami so sídlom v rozli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štátoch alebo ke</w:t>
      </w:r>
      <w:r w:rsidRPr="00313521">
        <w:rPr>
          <w:rFonts w:ascii="Times New Roman" w:hAnsi="Times New Roman" w:cs="Times New Roman"/>
          <w:sz w:val="16"/>
          <w:szCs w:val="16"/>
        </w:rPr>
        <w:t xml:space="preserve">d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 krajine s viacerými jurisdikciami, ako je Spojené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krá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ovstvo, existuje cezhrani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 prvok.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color w:val="FF0000"/>
          <w:sz w:val="16"/>
          <w:szCs w:val="16"/>
        </w:rPr>
        <w:t>Marketing v mediácii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Sociálny marketing – množstvo informácii o mediciácii, úrove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ných služieb, po</w:t>
      </w:r>
      <w:r w:rsidRPr="00313521">
        <w:rPr>
          <w:rFonts w:ascii="Times New Roman" w:hAnsi="Times New Roman" w:cs="Times New Roman"/>
          <w:sz w:val="16"/>
          <w:szCs w:val="16"/>
        </w:rPr>
        <w:t>n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atie priorít pri riešení konfliktu, individuálna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odlišnos</w:t>
      </w:r>
      <w:r w:rsidRPr="00313521">
        <w:rPr>
          <w:rFonts w:ascii="Times New Roman" w:hAnsi="Times New Roman" w:cs="Times New Roman"/>
          <w:sz w:val="16"/>
          <w:szCs w:val="16"/>
        </w:rPr>
        <w:t xml:space="preserve">t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prijímate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ov mediácie,(transformatívna mediácia)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Vyh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adávanie vplyvných osobností (opinion leaders), dobrovo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ných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spolupracovníkov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Stratégia sociálnej zmeny – formovanie chovania skupín obyvate</w:t>
      </w:r>
      <w:r w:rsidRPr="00313521">
        <w:rPr>
          <w:rFonts w:ascii="Times New Roman" w:hAnsi="Times New Roman" w:cs="Times New Roman"/>
          <w:sz w:val="16"/>
          <w:szCs w:val="16"/>
        </w:rPr>
        <w:t>l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stva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erpá z kultúrnej antropológie, sociológie, sociálnej psychológie)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Public relations (product placement )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Mediálna podpora, blogy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Stratégia rozširovania informácii o mediácii - akcent na výhody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b/>
          <w:bCs/>
          <w:sz w:val="16"/>
          <w:szCs w:val="16"/>
        </w:rPr>
        <w:t>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ného procesu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Využitie sú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asného právneho vedomia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Profesionalizácia/špecializácia media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ných služieb</w:t>
      </w:r>
    </w:p>
    <w:p w:rsidR="00187F0D" w:rsidRPr="00313521" w:rsidRDefault="00187F0D" w:rsidP="0018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Využitie eurofondov</w:t>
      </w:r>
    </w:p>
    <w:p w:rsidR="00187F0D" w:rsidRPr="00313521" w:rsidRDefault="00187F0D" w:rsidP="00187F0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13521">
        <w:rPr>
          <w:rFonts w:ascii="Times New Roman" w:hAnsi="Times New Roman" w:cs="Times New Roman"/>
          <w:sz w:val="16"/>
          <w:szCs w:val="16"/>
        </w:rPr>
        <w:t xml:space="preserve">• 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 xml:space="preserve">Dobrovolnícka práca v mediácii – áno </w:t>
      </w:r>
      <w:r w:rsidRPr="00313521">
        <w:rPr>
          <w:rFonts w:ascii="Times New Roman" w:hAnsi="Times New Roman" w:cs="Times New Roman"/>
          <w:sz w:val="16"/>
          <w:szCs w:val="16"/>
        </w:rPr>
        <w:t>c</w:t>
      </w:r>
      <w:r w:rsidRPr="00313521">
        <w:rPr>
          <w:rFonts w:ascii="Times New Roman" w:hAnsi="Times New Roman" w:cs="Times New Roman"/>
          <w:b/>
          <w:bCs/>
          <w:sz w:val="16"/>
          <w:szCs w:val="16"/>
        </w:rPr>
        <w:t>i nie?</w:t>
      </w:r>
    </w:p>
    <w:p w:rsidR="00187F0D" w:rsidRPr="00313521" w:rsidRDefault="00187F0D" w:rsidP="00187F0D">
      <w:pPr>
        <w:rPr>
          <w:rFonts w:ascii="Times New Roman" w:hAnsi="Times New Roman" w:cs="Times New Roman"/>
          <w:color w:val="009A9A"/>
          <w:sz w:val="16"/>
          <w:szCs w:val="16"/>
        </w:rPr>
      </w:pPr>
    </w:p>
    <w:p w:rsidR="00187F0D" w:rsidRPr="00313521" w:rsidRDefault="00187F0D" w:rsidP="00187F0D">
      <w:pPr>
        <w:rPr>
          <w:rFonts w:ascii="Times New Roman" w:hAnsi="Times New Roman" w:cs="Times New Roman"/>
          <w:sz w:val="16"/>
          <w:szCs w:val="16"/>
        </w:rPr>
      </w:pPr>
    </w:p>
    <w:sectPr w:rsidR="00187F0D" w:rsidRPr="00313521" w:rsidSect="0034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67F2"/>
    <w:rsid w:val="000467F2"/>
    <w:rsid w:val="00187F0D"/>
    <w:rsid w:val="00313521"/>
    <w:rsid w:val="003459AF"/>
    <w:rsid w:val="003A632A"/>
    <w:rsid w:val="00607413"/>
    <w:rsid w:val="00A0190A"/>
    <w:rsid w:val="00C85122"/>
    <w:rsid w:val="00F234C6"/>
    <w:rsid w:val="00F2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9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9538</Words>
  <Characters>54371</Characters>
  <Application>Microsoft Office Word</Application>
  <DocSecurity>0</DocSecurity>
  <Lines>453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Šajgalíková Nela</dc:creator>
  <cp:lastModifiedBy>user</cp:lastModifiedBy>
  <cp:revision>2</cp:revision>
  <dcterms:created xsi:type="dcterms:W3CDTF">2014-04-07T19:32:00Z</dcterms:created>
  <dcterms:modified xsi:type="dcterms:W3CDTF">2014-04-07T19:32:00Z</dcterms:modified>
</cp:coreProperties>
</file>