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5B" w:rsidRPr="00ED07A1" w:rsidRDefault="000E375B" w:rsidP="000E375B">
      <w:pPr>
        <w:rPr>
          <w:b/>
          <w:sz w:val="32"/>
          <w:szCs w:val="32"/>
        </w:rPr>
      </w:pPr>
      <w:r w:rsidRPr="00ED07A1">
        <w:rPr>
          <w:b/>
          <w:sz w:val="32"/>
          <w:szCs w:val="32"/>
        </w:rPr>
        <w:t>Psychoterapia</w:t>
      </w:r>
    </w:p>
    <w:p w:rsidR="000E375B" w:rsidRDefault="000E375B" w:rsidP="000E375B"/>
    <w:p w:rsidR="000E375B" w:rsidRDefault="000E375B" w:rsidP="000E375B">
      <w:r>
        <w:t>- pomáhajúca vedná disciplína, od zač. 20. storočia</w:t>
      </w:r>
    </w:p>
    <w:p w:rsidR="000E375B" w:rsidRDefault="000E375B" w:rsidP="000E375B">
      <w:r>
        <w:t>- je to samostatný odbor (nie je to poradenstvo)</w:t>
      </w:r>
    </w:p>
    <w:p w:rsidR="000E375B" w:rsidRDefault="000E375B" w:rsidP="000E375B">
      <w:r>
        <w:t>- liečba psychologickými prostriedkami</w:t>
      </w:r>
    </w:p>
    <w:p w:rsidR="000E375B" w:rsidRDefault="000E375B" w:rsidP="000E375B">
      <w:r>
        <w:t>- holistický prístup – prienik somatickej, psychickej, duševnej a sociálnej oblasti</w:t>
      </w:r>
    </w:p>
    <w:p w:rsidR="000E375B" w:rsidRDefault="000E375B" w:rsidP="000E375B">
      <w:r>
        <w:t>- úzko komunikuje s poradenstvom, rehabilitáciou...</w:t>
      </w:r>
    </w:p>
    <w:p w:rsidR="000E375B" w:rsidRDefault="000E375B" w:rsidP="000E375B"/>
    <w:p w:rsidR="000E375B" w:rsidRDefault="000E375B" w:rsidP="000E375B">
      <w:r>
        <w:t>Psyché – duša</w:t>
      </w:r>
    </w:p>
    <w:p w:rsidR="000E375B" w:rsidRDefault="000E375B" w:rsidP="000E375B">
      <w:proofErr w:type="spellStart"/>
      <w:r>
        <w:t>Terapeuto</w:t>
      </w:r>
      <w:proofErr w:type="spellEnd"/>
      <w:r>
        <w:t xml:space="preserve"> – opatrovateľ, liečiteľ</w:t>
      </w:r>
    </w:p>
    <w:p w:rsidR="000E375B" w:rsidRDefault="000E375B" w:rsidP="000E375B">
      <w:r>
        <w:t>Psychosomatické ochorenia – poruchy spánku, poruchy procesov trávenia, vylučovania, sexuálne poruchy, kožné choroby, imunitné poruchy, srdcovo cievne ochorenia, žalúdočné vredy, alergie atď.</w:t>
      </w:r>
    </w:p>
    <w:p w:rsidR="000E375B" w:rsidRDefault="000E375B" w:rsidP="000E375B"/>
    <w:p w:rsidR="000E375B" w:rsidRDefault="000E375B" w:rsidP="000E375B">
      <w:proofErr w:type="spellStart"/>
      <w:r>
        <w:rPr>
          <w:b/>
        </w:rPr>
        <w:t>Karasu</w:t>
      </w:r>
      <w:proofErr w:type="spellEnd"/>
      <w:r>
        <w:t xml:space="preserve"> – rozdelil psychoterapiu na 4 prístupy:</w:t>
      </w:r>
    </w:p>
    <w:p w:rsidR="000E375B" w:rsidRDefault="000E375B" w:rsidP="000E375B">
      <w:pPr>
        <w:numPr>
          <w:ilvl w:val="0"/>
          <w:numId w:val="1"/>
        </w:numPr>
      </w:pPr>
      <w:r>
        <w:t>dynamický</w:t>
      </w:r>
    </w:p>
    <w:p w:rsidR="000E375B" w:rsidRDefault="000E375B" w:rsidP="000E375B">
      <w:pPr>
        <w:numPr>
          <w:ilvl w:val="0"/>
          <w:numId w:val="1"/>
        </w:numPr>
      </w:pPr>
      <w:proofErr w:type="spellStart"/>
      <w:r>
        <w:t>behaviorálny</w:t>
      </w:r>
      <w:proofErr w:type="spellEnd"/>
      <w:r>
        <w:t xml:space="preserve"> </w:t>
      </w:r>
    </w:p>
    <w:p w:rsidR="000E375B" w:rsidRDefault="000E375B" w:rsidP="000E375B">
      <w:pPr>
        <w:numPr>
          <w:ilvl w:val="0"/>
          <w:numId w:val="1"/>
        </w:numPr>
      </w:pPr>
      <w:proofErr w:type="spellStart"/>
      <w:r>
        <w:t>experienciálny</w:t>
      </w:r>
      <w:proofErr w:type="spellEnd"/>
    </w:p>
    <w:p w:rsidR="000E375B" w:rsidRDefault="000E375B" w:rsidP="000E375B">
      <w:pPr>
        <w:numPr>
          <w:ilvl w:val="0"/>
          <w:numId w:val="1"/>
        </w:numPr>
      </w:pPr>
      <w:r>
        <w:t>eklektický</w:t>
      </w:r>
    </w:p>
    <w:p w:rsidR="000E375B" w:rsidRDefault="000E375B" w:rsidP="000E375B"/>
    <w:p w:rsidR="000E375B" w:rsidRDefault="000E375B" w:rsidP="000E375B">
      <w:pPr>
        <w:rPr>
          <w:b/>
          <w:u w:val="single"/>
        </w:rPr>
      </w:pPr>
      <w:r>
        <w:rPr>
          <w:b/>
          <w:u w:val="single"/>
        </w:rPr>
        <w:t xml:space="preserve">Dynamický prístup </w:t>
      </w:r>
    </w:p>
    <w:p w:rsidR="000E375B" w:rsidRDefault="000E375B" w:rsidP="000E375B"/>
    <w:p w:rsidR="000E375B" w:rsidRDefault="000E375B" w:rsidP="000E375B">
      <w:pPr>
        <w:numPr>
          <w:ilvl w:val="0"/>
          <w:numId w:val="1"/>
        </w:numPr>
      </w:pPr>
      <w:r>
        <w:t>založený na dynamike, na subjektivite ľudskej psychiky</w:t>
      </w:r>
    </w:p>
    <w:p w:rsidR="000E375B" w:rsidRDefault="000E375B" w:rsidP="000E375B">
      <w:pPr>
        <w:numPr>
          <w:ilvl w:val="0"/>
          <w:numId w:val="1"/>
        </w:numPr>
      </w:pPr>
      <w:r>
        <w:t>vychádza z toho, že základné problémy človeka sú v jeho vnútri a tie ovplyvňujú jeho činnosť navonok</w:t>
      </w:r>
    </w:p>
    <w:p w:rsidR="000E375B" w:rsidRDefault="000E375B" w:rsidP="000E375B">
      <w:pPr>
        <w:numPr>
          <w:ilvl w:val="0"/>
          <w:numId w:val="1"/>
        </w:numPr>
      </w:pPr>
      <w:r>
        <w:t xml:space="preserve">predpokladá, že je potrebné vyriešiť </w:t>
      </w:r>
      <w:proofErr w:type="spellStart"/>
      <w:r>
        <w:t>intrapsychické</w:t>
      </w:r>
      <w:proofErr w:type="spellEnd"/>
      <w:r>
        <w:t xml:space="preserve"> problémy, tým si človek vyrieši problémy vo vzťahu k ľuďom, k vonkajšiemu svetu</w:t>
      </w:r>
    </w:p>
    <w:p w:rsidR="000E375B" w:rsidRDefault="000E375B" w:rsidP="000E375B">
      <w:pPr>
        <w:ind w:left="360"/>
      </w:pPr>
    </w:p>
    <w:p w:rsidR="000E375B" w:rsidRDefault="000E375B" w:rsidP="000E375B">
      <w:r>
        <w:t>Je založený na determinizme (determinizmus – podmienenosť), všetko na svete má svoju príčinu, čiže najprv je potrebné identifikovať príčiny (napr. bolesť hlavy – zisťujeme prečo bolí hlava), práca s klientom ide do minulosti, kde sa hľadajú príčiny. Základnou metódou je reťazenie – reťazia sa zážitky a ide sa do minulosti.</w:t>
      </w:r>
    </w:p>
    <w:p w:rsidR="000E375B" w:rsidRDefault="000E375B" w:rsidP="000E375B">
      <w:pPr>
        <w:ind w:firstLine="360"/>
      </w:pPr>
    </w:p>
    <w:p w:rsidR="000E375B" w:rsidRDefault="000E375B" w:rsidP="000E375B">
      <w:r>
        <w:t>historický determinizmus – hľadanie príčin, dôležitou úlohou je hľadať v nevedomí aspekty fungovania človeka</w:t>
      </w:r>
    </w:p>
    <w:p w:rsidR="000E375B" w:rsidRDefault="000E375B" w:rsidP="000E375B">
      <w:pPr>
        <w:ind w:firstLine="360"/>
      </w:pPr>
    </w:p>
    <w:p w:rsidR="000E375B" w:rsidRDefault="000E375B" w:rsidP="000E375B">
      <w:proofErr w:type="spellStart"/>
      <w:r>
        <w:rPr>
          <w:b/>
        </w:rPr>
        <w:t>Freud</w:t>
      </w:r>
      <w:proofErr w:type="spellEnd"/>
      <w:r>
        <w:rPr>
          <w:b/>
        </w:rPr>
        <w:t xml:space="preserve">  </w:t>
      </w:r>
      <w:r>
        <w:t>rozdelil psychiku na:</w:t>
      </w:r>
    </w:p>
    <w:p w:rsidR="000E375B" w:rsidRDefault="000E375B" w:rsidP="000E375B"/>
    <w:p w:rsidR="000E375B" w:rsidRDefault="000E375B" w:rsidP="000E375B">
      <w:pPr>
        <w:numPr>
          <w:ilvl w:val="0"/>
          <w:numId w:val="1"/>
        </w:numPr>
      </w:pPr>
      <w:r>
        <w:t>vedomie - aktuálny stav človeka (čo mám v hlave)</w:t>
      </w:r>
    </w:p>
    <w:p w:rsidR="000E375B" w:rsidRDefault="000E375B" w:rsidP="000E375B">
      <w:pPr>
        <w:numPr>
          <w:ilvl w:val="0"/>
          <w:numId w:val="1"/>
        </w:numPr>
      </w:pPr>
      <w:proofErr w:type="spellStart"/>
      <w:r>
        <w:t>predvedomie</w:t>
      </w:r>
      <w:proofErr w:type="spellEnd"/>
      <w:r>
        <w:t xml:space="preserve"> (podvedomie) – na čo si dokážem spomenúť</w:t>
      </w:r>
    </w:p>
    <w:p w:rsidR="000E375B" w:rsidRDefault="000E375B" w:rsidP="000E375B">
      <w:pPr>
        <w:numPr>
          <w:ilvl w:val="0"/>
          <w:numId w:val="1"/>
        </w:numPr>
      </w:pPr>
      <w:proofErr w:type="spellStart"/>
      <w:r>
        <w:t>nevedomie</w:t>
      </w:r>
      <w:proofErr w:type="spellEnd"/>
      <w:r>
        <w:t xml:space="preserve"> – zabudnuté, traumy, nevyriešené zážitky</w:t>
      </w:r>
    </w:p>
    <w:p w:rsidR="000E375B" w:rsidRDefault="000E375B" w:rsidP="000E375B"/>
    <w:p w:rsidR="000E375B" w:rsidRDefault="000E375B" w:rsidP="000E375B">
      <w:r>
        <w:t>Úlohou terapeuta je dostať nevedomé do vedomia – hypnózou, snami, výtvormi.</w:t>
      </w:r>
    </w:p>
    <w:p w:rsidR="000E375B" w:rsidRDefault="000E375B" w:rsidP="000E375B"/>
    <w:p w:rsidR="000E375B" w:rsidRDefault="000E375B" w:rsidP="000E375B">
      <w:r>
        <w:tab/>
      </w:r>
      <w:r>
        <w:tab/>
        <w:t>vedomie</w:t>
      </w:r>
    </w:p>
    <w:p w:rsidR="000E375B" w:rsidRDefault="000E375B" w:rsidP="000E375B">
      <w:r>
        <w:rPr>
          <w:u w:val="single"/>
        </w:rPr>
        <w:t>Hypnóza:</w:t>
      </w:r>
      <w:r>
        <w:t xml:space="preserve">  –––––––––––––  racionálna kontrola</w:t>
      </w:r>
    </w:p>
    <w:p w:rsidR="000E375B" w:rsidRDefault="000E375B" w:rsidP="000E375B">
      <w:r>
        <w:tab/>
      </w:r>
      <w:r>
        <w:tab/>
      </w:r>
      <w:proofErr w:type="spellStart"/>
      <w:r w:rsidR="00D75D6E">
        <w:t>n</w:t>
      </w:r>
      <w:r>
        <w:t>evedomie</w:t>
      </w:r>
      <w:proofErr w:type="spellEnd"/>
    </w:p>
    <w:p w:rsidR="000E375B" w:rsidRDefault="000E375B" w:rsidP="000E375B">
      <w:r>
        <w:t>V hypnóze sa „vypne“ vedomie, obíde racionálna kontrola. Hypnotický stav sa prežíva na nevedomej úrovni.</w:t>
      </w:r>
    </w:p>
    <w:p w:rsidR="000E375B" w:rsidRDefault="000E375B" w:rsidP="000E375B">
      <w:r>
        <w:rPr>
          <w:u w:val="single"/>
        </w:rPr>
        <w:lastRenderedPageBreak/>
        <w:t xml:space="preserve">Sny: </w:t>
      </w:r>
      <w:r>
        <w:t xml:space="preserve">sú produktom </w:t>
      </w:r>
      <w:proofErr w:type="spellStart"/>
      <w:r>
        <w:t>nevedomia</w:t>
      </w:r>
      <w:proofErr w:type="spellEnd"/>
      <w:r>
        <w:t>. Sen nás upozorní na problém, niekedy prináša aj návrh riešenia.</w:t>
      </w:r>
    </w:p>
    <w:p w:rsidR="000E375B" w:rsidRDefault="000E375B" w:rsidP="000E375B">
      <w:r>
        <w:rPr>
          <w:u w:val="single"/>
        </w:rPr>
        <w:t>Výtvory:</w:t>
      </w:r>
      <w:r>
        <w:t xml:space="preserve"> využíva sa najviac kresba, obsah nakresleného, umiestnenie na papieri, použité farby a pod.</w:t>
      </w:r>
    </w:p>
    <w:p w:rsidR="000E375B" w:rsidRDefault="000E375B" w:rsidP="000E375B"/>
    <w:p w:rsidR="000E375B" w:rsidRDefault="000E375B" w:rsidP="000E375B">
      <w:r>
        <w:t>Regresívne techniky: naučiť ľudí spontánne vyjadrovať pocity - voľné asociácie, viazané asociácie</w:t>
      </w:r>
    </w:p>
    <w:p w:rsidR="000E375B" w:rsidRDefault="000E375B" w:rsidP="000E375B"/>
    <w:p w:rsidR="000E375B" w:rsidRDefault="000E375B" w:rsidP="000E375B">
      <w:r>
        <w:rPr>
          <w:b/>
        </w:rPr>
        <w:t xml:space="preserve">Štrukturálny model psychiky podľa </w:t>
      </w:r>
      <w:proofErr w:type="spellStart"/>
      <w:r>
        <w:rPr>
          <w:b/>
        </w:rPr>
        <w:t>Freuda</w:t>
      </w:r>
      <w:proofErr w:type="spellEnd"/>
      <w:r>
        <w:t xml:space="preserve">: </w:t>
      </w:r>
    </w:p>
    <w:p w:rsidR="000E375B" w:rsidRDefault="000E375B" w:rsidP="000E375B"/>
    <w:p w:rsidR="000E375B" w:rsidRDefault="000E375B" w:rsidP="000E375B">
      <w:proofErr w:type="spellStart"/>
      <w:r>
        <w:rPr>
          <w:u w:val="single"/>
        </w:rPr>
        <w:t>Superego</w:t>
      </w:r>
      <w:proofErr w:type="spellEnd"/>
      <w:r>
        <w:t xml:space="preserve">  - pravidlá, zmysel života, hodnoty, kontrola</w:t>
      </w:r>
    </w:p>
    <w:p w:rsidR="000E375B" w:rsidRDefault="000E375B" w:rsidP="000E375B">
      <w:r>
        <w:rPr>
          <w:u w:val="single"/>
        </w:rPr>
        <w:t>Ego</w:t>
      </w:r>
      <w:r>
        <w:t xml:space="preserve"> – JA, zodpovedá za myslenie, vnímanie, pamäť, komplex menejcennosti, narcizmus...</w:t>
      </w:r>
    </w:p>
    <w:p w:rsidR="000E375B" w:rsidRDefault="000E375B" w:rsidP="000E375B">
      <w:proofErr w:type="spellStart"/>
      <w:r>
        <w:rPr>
          <w:u w:val="single"/>
        </w:rPr>
        <w:t>It</w:t>
      </w:r>
      <w:proofErr w:type="spellEnd"/>
      <w:r>
        <w:rPr>
          <w:u w:val="single"/>
        </w:rPr>
        <w:t xml:space="preserve"> </w:t>
      </w:r>
      <w:r>
        <w:t>– PUDY – agresívny a sexuálny</w:t>
      </w:r>
    </w:p>
    <w:p w:rsidR="000E375B" w:rsidRDefault="000E375B" w:rsidP="000E375B"/>
    <w:p w:rsidR="000E375B" w:rsidRDefault="000E375B" w:rsidP="000E375B">
      <w:r>
        <w:rPr>
          <w:b/>
        </w:rPr>
        <w:t>Štádiá vývoja</w:t>
      </w:r>
      <w:r>
        <w:t>:</w:t>
      </w:r>
    </w:p>
    <w:p w:rsidR="000E375B" w:rsidRDefault="000E375B" w:rsidP="000E375B">
      <w:pPr>
        <w:numPr>
          <w:ilvl w:val="0"/>
          <w:numId w:val="2"/>
        </w:numPr>
      </w:pPr>
      <w:r>
        <w:rPr>
          <w:u w:val="single"/>
        </w:rPr>
        <w:t>orálne</w:t>
      </w:r>
      <w:r>
        <w:t xml:space="preserve">  - (do 1. roku, registrujeme cez ústa, úplná závislosť), obdobie </w:t>
      </w:r>
      <w:proofErr w:type="spellStart"/>
      <w:r>
        <w:t>it</w:t>
      </w:r>
      <w:proofErr w:type="spellEnd"/>
      <w:r>
        <w:t>, ľudia, ktorí zostávajú v tomto štádiu sú nesamostatní a nevedia sa o seba postarať</w:t>
      </w:r>
    </w:p>
    <w:p w:rsidR="000E375B" w:rsidRDefault="000E375B" w:rsidP="000E375B">
      <w:pPr>
        <w:numPr>
          <w:ilvl w:val="0"/>
          <w:numId w:val="2"/>
        </w:numPr>
      </w:pPr>
      <w:r>
        <w:rPr>
          <w:u w:val="single"/>
        </w:rPr>
        <w:t xml:space="preserve">análne </w:t>
      </w:r>
      <w:r>
        <w:t>- objavovanie sebakontroly, môžem ovládať seba, (1 – 3 roky - dieťa začína ovládať vylučovanie, najkritickejšie obdobie), potreba tešiť sa, že niečo z nás odchádza</w:t>
      </w:r>
    </w:p>
    <w:p w:rsidR="000E375B" w:rsidRDefault="000E375B" w:rsidP="000E375B">
      <w:pPr>
        <w:numPr>
          <w:ilvl w:val="0"/>
          <w:numId w:val="2"/>
        </w:numPr>
      </w:pPr>
      <w:proofErr w:type="spellStart"/>
      <w:r>
        <w:rPr>
          <w:u w:val="single"/>
        </w:rPr>
        <w:t>falické</w:t>
      </w:r>
      <w:proofErr w:type="spellEnd"/>
      <w:r>
        <w:rPr>
          <w:u w:val="single"/>
        </w:rPr>
        <w:t xml:space="preserve"> </w:t>
      </w:r>
      <w:r>
        <w:t>– môže nastať problém, že dieťa je celý život naviazané na rodiča - oidipovský komplex (3 – 6 rokov)</w:t>
      </w:r>
    </w:p>
    <w:p w:rsidR="000E375B" w:rsidRDefault="000E375B" w:rsidP="000E375B">
      <w:pPr>
        <w:numPr>
          <w:ilvl w:val="0"/>
          <w:numId w:val="2"/>
        </w:numPr>
      </w:pPr>
      <w:r>
        <w:rPr>
          <w:u w:val="single"/>
        </w:rPr>
        <w:t xml:space="preserve">genitálne </w:t>
      </w:r>
      <w:r>
        <w:t>– štádium zrelosti – nie všetci k nemu dospejú</w:t>
      </w:r>
    </w:p>
    <w:p w:rsidR="000E375B" w:rsidRDefault="000E375B" w:rsidP="000E375B"/>
    <w:p w:rsidR="000E375B" w:rsidRDefault="000E375B" w:rsidP="000E375B">
      <w:r>
        <w:t xml:space="preserve">Konflikt – najčastejšie medzi </w:t>
      </w:r>
      <w:proofErr w:type="spellStart"/>
      <w:r>
        <w:t>superegom</w:t>
      </w:r>
      <w:proofErr w:type="spellEnd"/>
      <w:r>
        <w:t xml:space="preserve"> a </w:t>
      </w:r>
      <w:proofErr w:type="spellStart"/>
      <w:r>
        <w:t>it</w:t>
      </w:r>
      <w:proofErr w:type="spellEnd"/>
      <w:r>
        <w:t>.</w:t>
      </w:r>
    </w:p>
    <w:p w:rsidR="000E375B" w:rsidRDefault="000E375B" w:rsidP="000E375B">
      <w:pPr>
        <w:rPr>
          <w:u w:val="single"/>
        </w:rPr>
      </w:pPr>
    </w:p>
    <w:p w:rsidR="000E375B" w:rsidRDefault="000E375B" w:rsidP="000E375B">
      <w:r>
        <w:t>Klientovi je potrebné povedať, že jeho spolupráca je potrebná pri riešení jeho problému.</w:t>
      </w:r>
    </w:p>
    <w:p w:rsidR="000E375B" w:rsidRDefault="000E375B" w:rsidP="000E375B"/>
    <w:p w:rsidR="000E375B" w:rsidRDefault="000E375B" w:rsidP="000E375B">
      <w:pPr>
        <w:rPr>
          <w:u w:val="single"/>
        </w:rPr>
      </w:pPr>
      <w:r>
        <w:rPr>
          <w:u w:val="single"/>
        </w:rPr>
        <w:t>Problémové situácie pri terapii:</w:t>
      </w:r>
    </w:p>
    <w:p w:rsidR="000E375B" w:rsidRDefault="000E375B" w:rsidP="000E375B">
      <w:r>
        <w:t>„Celoživotný klient“ – zlyhanie, klienta sme nenaučili samostatnosti</w:t>
      </w:r>
    </w:p>
    <w:p w:rsidR="000E375B" w:rsidRDefault="000E375B" w:rsidP="000E375B">
      <w:r>
        <w:t>Fixácia – naviazanie na niekoho, terapeut je pre klienta objektom, na ktorý sa naviaže. Klient prenáša svoje potreby na terapeuta.</w:t>
      </w:r>
    </w:p>
    <w:p w:rsidR="000E375B" w:rsidRDefault="000E375B" w:rsidP="000E375B">
      <w:r>
        <w:t>Prenosová neuróza – ak klientovi hrozí, že terapeut chce, aby sa osamostatnil.</w:t>
      </w:r>
    </w:p>
    <w:p w:rsidR="000E375B" w:rsidRDefault="000E375B" w:rsidP="000E375B">
      <w:proofErr w:type="spellStart"/>
      <w:r>
        <w:t>Protiprenos</w:t>
      </w:r>
      <w:proofErr w:type="spellEnd"/>
      <w:r>
        <w:t xml:space="preserve"> – klient napĺňa terapeutove potreby.</w:t>
      </w:r>
    </w:p>
    <w:p w:rsidR="000E375B" w:rsidRDefault="000E375B" w:rsidP="000E375B"/>
    <w:p w:rsidR="000E375B" w:rsidRDefault="000E375B" w:rsidP="000E375B">
      <w:r>
        <w:t xml:space="preserve">Odpor – u klientov, ktorí nie sú motivovaní môže byť uvedomelý a neuvedomelý. Klient nespolupracuje, alebo spolupracuje formálne. Odpor sa prejavuje obrannými mechanizmami, ktoré bránia tomu, aby sme do seba nedostali </w:t>
      </w:r>
      <w:proofErr w:type="spellStart"/>
      <w:r>
        <w:t>info</w:t>
      </w:r>
      <w:proofErr w:type="spellEnd"/>
      <w:r>
        <w:t>, ktoré nás môže ohroziť, atď.</w:t>
      </w:r>
    </w:p>
    <w:p w:rsidR="000E375B" w:rsidRDefault="000E375B" w:rsidP="000E375B">
      <w:r>
        <w:t>Obranné mechanizmy  – popieranie (problémov)</w:t>
      </w:r>
    </w:p>
    <w:p w:rsidR="000E375B" w:rsidRDefault="000E375B" w:rsidP="000E375B">
      <w:pPr>
        <w:ind w:left="1416" w:firstLine="708"/>
      </w:pPr>
      <w:r>
        <w:t xml:space="preserve">    vytesnenie</w:t>
      </w:r>
    </w:p>
    <w:p w:rsidR="000E375B" w:rsidRDefault="000E375B" w:rsidP="000E375B">
      <w:pPr>
        <w:ind w:left="2370"/>
      </w:pPr>
      <w:r>
        <w:t>racionalizácia (veci si interpretujeme, aby to bolo pre nás výhodné, vinník mimo seba)</w:t>
      </w:r>
    </w:p>
    <w:p w:rsidR="000E375B" w:rsidRDefault="000E375B" w:rsidP="000E375B">
      <w:r>
        <w:t>Reaktívny výtvor – robím niečo, čo vo vnútri prežívam inak</w:t>
      </w:r>
    </w:p>
    <w:p w:rsidR="000E375B" w:rsidRDefault="000E375B" w:rsidP="000E375B">
      <w:r>
        <w:t>Izolácie – potlačenie emócií, iba racionálne uvažovanie, napr. o traume</w:t>
      </w:r>
    </w:p>
    <w:p w:rsidR="000E375B" w:rsidRDefault="000E375B" w:rsidP="000E375B"/>
    <w:p w:rsidR="000E375B" w:rsidRDefault="000E375B" w:rsidP="000E375B">
      <w:r>
        <w:t>Celá práca smeruje k 2 typom intervencií:</w:t>
      </w:r>
    </w:p>
    <w:p w:rsidR="000E375B" w:rsidRDefault="000E375B" w:rsidP="000E375B">
      <w:pPr>
        <w:numPr>
          <w:ilvl w:val="0"/>
          <w:numId w:val="1"/>
        </w:numPr>
      </w:pPr>
      <w:proofErr w:type="spellStart"/>
      <w:r>
        <w:t>vhľad</w:t>
      </w:r>
      <w:proofErr w:type="spellEnd"/>
      <w:r>
        <w:t xml:space="preserve"> – smeruje dovnútra</w:t>
      </w:r>
    </w:p>
    <w:p w:rsidR="000E375B" w:rsidRDefault="000E375B" w:rsidP="000E375B">
      <w:pPr>
        <w:numPr>
          <w:ilvl w:val="0"/>
          <w:numId w:val="1"/>
        </w:numPr>
      </w:pPr>
      <w:r>
        <w:t>náhľad – smeruje von, klienta „vyberieme“ zo situácie, aby ju videl zvonku, odosobnil sa</w:t>
      </w:r>
    </w:p>
    <w:p w:rsidR="000E375B" w:rsidRDefault="000E375B" w:rsidP="000E375B"/>
    <w:p w:rsidR="000E375B" w:rsidRDefault="000E375B" w:rsidP="000E375B"/>
    <w:p w:rsidR="000E375B" w:rsidRDefault="000E375B" w:rsidP="000E375B">
      <w:r>
        <w:t>ŠKOLY:</w:t>
      </w:r>
    </w:p>
    <w:p w:rsidR="000E375B" w:rsidRDefault="000E375B" w:rsidP="000E375B">
      <w:r>
        <w:rPr>
          <w:u w:val="single"/>
        </w:rPr>
        <w:t xml:space="preserve">Z. </w:t>
      </w:r>
      <w:proofErr w:type="spellStart"/>
      <w:r>
        <w:rPr>
          <w:u w:val="single"/>
        </w:rPr>
        <w:t>Freud</w:t>
      </w:r>
      <w:proofErr w:type="spellEnd"/>
      <w:r>
        <w:rPr>
          <w:u w:val="single"/>
        </w:rPr>
        <w:t xml:space="preserve"> </w:t>
      </w:r>
      <w:r>
        <w:t>–</w:t>
      </w:r>
      <w:r>
        <w:rPr>
          <w:u w:val="single"/>
        </w:rPr>
        <w:t xml:space="preserve"> </w:t>
      </w:r>
      <w:proofErr w:type="spellStart"/>
      <w:r>
        <w:rPr>
          <w:u w:val="single"/>
        </w:rPr>
        <w:t>psychonanalýza</w:t>
      </w:r>
      <w:proofErr w:type="spellEnd"/>
      <w:r>
        <w:t>, narodil sa na Morave, v </w:t>
      </w:r>
      <w:proofErr w:type="spellStart"/>
      <w:r>
        <w:t>Příbore</w:t>
      </w:r>
      <w:proofErr w:type="spellEnd"/>
      <w:r>
        <w:t>, celý život prežil vo Viedni, pred nacizmom ušiel do Londýna, kde aj zomrel.</w:t>
      </w:r>
    </w:p>
    <w:p w:rsidR="006D660E" w:rsidRDefault="000E375B" w:rsidP="000E375B">
      <w:r>
        <w:rPr>
          <w:u w:val="single"/>
        </w:rPr>
        <w:t xml:space="preserve">K. </w:t>
      </w:r>
      <w:proofErr w:type="spellStart"/>
      <w:r>
        <w:rPr>
          <w:u w:val="single"/>
        </w:rPr>
        <w:t>Jung</w:t>
      </w:r>
      <w:proofErr w:type="spellEnd"/>
      <w:r>
        <w:t xml:space="preserve"> – </w:t>
      </w:r>
      <w:r w:rsidR="006D660E">
        <w:t xml:space="preserve">zakladateľ </w:t>
      </w:r>
      <w:r w:rsidR="006D660E" w:rsidRPr="006D660E">
        <w:rPr>
          <w:u w:val="single"/>
        </w:rPr>
        <w:t>analytickej psychológie</w:t>
      </w:r>
      <w:r w:rsidR="006D660E">
        <w:t xml:space="preserve"> - </w:t>
      </w:r>
      <w:proofErr w:type="spellStart"/>
      <w:r w:rsidR="006D660E">
        <w:t>nevedomie</w:t>
      </w:r>
      <w:proofErr w:type="spellEnd"/>
      <w:r w:rsidR="006D660E">
        <w:t xml:space="preserve"> má rozhodujúci význam pri regulácii správania. V</w:t>
      </w:r>
      <w:r>
        <w:t>nímanie náboženstva je vnímavejšie ako u </w:t>
      </w:r>
      <w:proofErr w:type="spellStart"/>
      <w:r>
        <w:t>Freuda</w:t>
      </w:r>
      <w:proofErr w:type="spellEnd"/>
      <w:r>
        <w:t xml:space="preserve">, spoveď považuje za dôležitú pre vyriešenie problému (nejde do </w:t>
      </w:r>
      <w:proofErr w:type="spellStart"/>
      <w:r>
        <w:t>nevedomia</w:t>
      </w:r>
      <w:proofErr w:type="spellEnd"/>
      <w:r>
        <w:t xml:space="preserve">). Vniesol pojem „duša“ – medzi rozumom a prežívaním. Rozdelil ľudí na introvertov a extrovertov. Kolektívne </w:t>
      </w:r>
      <w:proofErr w:type="spellStart"/>
      <w:r>
        <w:t>nevedomie</w:t>
      </w:r>
      <w:proofErr w:type="spellEnd"/>
      <w:r>
        <w:t xml:space="preserve"> – dedí sa z generácie na generáciu</w:t>
      </w:r>
      <w:r w:rsidR="006D660E">
        <w:t xml:space="preserve"> </w:t>
      </w:r>
      <w:r>
        <w:t>v podobe symbolov, artefaktov</w:t>
      </w:r>
      <w:r w:rsidR="006D660E">
        <w:t>. Je to skúsenosť predchádzajúcich pokolení.</w:t>
      </w:r>
    </w:p>
    <w:p w:rsidR="000E375B" w:rsidRDefault="000E375B" w:rsidP="000E375B">
      <w:proofErr w:type="spellStart"/>
      <w:r>
        <w:rPr>
          <w:u w:val="single"/>
        </w:rPr>
        <w:t>Adler</w:t>
      </w:r>
      <w:proofErr w:type="spellEnd"/>
      <w:r>
        <w:t xml:space="preserve"> – detský psychológ a psychiater, do práce zahŕňa rodinu – rodičia, súrodenci. Súrodenecké konštelácie – dôležitosť poradia, v ktorom sa dieťa narodí, dôležitosť pohlavia (rozdiel ak je napr. prvý chlapec a po ňom dve sestry alebo prvá sestra, po nej chlapec a pod.)</w:t>
      </w:r>
    </w:p>
    <w:p w:rsidR="000E375B" w:rsidRDefault="000E375B" w:rsidP="000E375B">
      <w:r>
        <w:t>Najdôležitejšie je začleniť sa do spoločnosti a uplatniť sa v nej.</w:t>
      </w:r>
    </w:p>
    <w:p w:rsidR="000E375B" w:rsidRDefault="000E375B" w:rsidP="000E375B">
      <w:proofErr w:type="spellStart"/>
      <w:r>
        <w:rPr>
          <w:u w:val="single"/>
        </w:rPr>
        <w:t>Freudová</w:t>
      </w:r>
      <w:proofErr w:type="spellEnd"/>
      <w:r>
        <w:t xml:space="preserve"> (je </w:t>
      </w:r>
      <w:proofErr w:type="spellStart"/>
      <w:r>
        <w:t>Freudova</w:t>
      </w:r>
      <w:proofErr w:type="spellEnd"/>
      <w:r>
        <w:t xml:space="preserve"> dcéra) – dielo „</w:t>
      </w:r>
      <w:proofErr w:type="spellStart"/>
      <w:r>
        <w:t>Normalita</w:t>
      </w:r>
      <w:proofErr w:type="spellEnd"/>
      <w:r>
        <w:t xml:space="preserve"> a patológia v detstve“</w:t>
      </w:r>
    </w:p>
    <w:p w:rsidR="000E375B" w:rsidRDefault="000E375B" w:rsidP="000E375B">
      <w:proofErr w:type="spellStart"/>
      <w:r>
        <w:t>Egoanalýza</w:t>
      </w:r>
      <w:proofErr w:type="spellEnd"/>
      <w:r>
        <w:t xml:space="preserve"> – sústreďuje sa len na časť ega - ľudia, ktorí ho majú slabé, nevyvinuté, krehké, cieľom terapie je pomôcť, aby ego dozrelo, aby vedeli prijať samy seba.</w:t>
      </w:r>
    </w:p>
    <w:p w:rsidR="000E375B" w:rsidRDefault="00171BFA" w:rsidP="000E375B">
      <w:r>
        <w:rPr>
          <w:u w:val="single"/>
        </w:rPr>
        <w:t xml:space="preserve">H. </w:t>
      </w:r>
      <w:proofErr w:type="spellStart"/>
      <w:r w:rsidR="000E375B">
        <w:rPr>
          <w:u w:val="single"/>
        </w:rPr>
        <w:t>Kohut</w:t>
      </w:r>
      <w:proofErr w:type="spellEnd"/>
      <w:r w:rsidR="000E375B">
        <w:rPr>
          <w:u w:val="single"/>
        </w:rPr>
        <w:t xml:space="preserve"> </w:t>
      </w:r>
      <w:r w:rsidR="000E375B">
        <w:t xml:space="preserve">– </w:t>
      </w:r>
      <w:r>
        <w:t xml:space="preserve">(rakúsko-americký psychológ) </w:t>
      </w:r>
      <w:proofErr w:type="spellStart"/>
      <w:r w:rsidR="000E375B">
        <w:rPr>
          <w:u w:val="single"/>
        </w:rPr>
        <w:t>selfanalýza</w:t>
      </w:r>
      <w:proofErr w:type="spellEnd"/>
      <w:r w:rsidR="000E375B">
        <w:rPr>
          <w:u w:val="single"/>
        </w:rPr>
        <w:t xml:space="preserve"> </w:t>
      </w:r>
      <w:r w:rsidR="000E375B">
        <w:t>–</w:t>
      </w:r>
      <w:r>
        <w:t xml:space="preserve"> pacienti s narcistickou poruchou, </w:t>
      </w:r>
      <w:r w:rsidR="000E375B">
        <w:t xml:space="preserve">pre ľudí, ktorí majú chudobný vnútorný život, napriek tomu, že sú pracovne úspešní (napr. môžu to byť </w:t>
      </w:r>
      <w:proofErr w:type="spellStart"/>
      <w:r w:rsidR="000E375B">
        <w:t>celebrity</w:t>
      </w:r>
      <w:proofErr w:type="spellEnd"/>
      <w:r w:rsidR="000E375B">
        <w:t xml:space="preserve"> – herci). Sú nezrelí, nie sú schopní dlhodobého vzťahu, necítia sa dobre sami so sebou, nevedia sa oddať iným ľuďom.</w:t>
      </w:r>
    </w:p>
    <w:p w:rsidR="000E375B" w:rsidRDefault="000E375B" w:rsidP="000E375B">
      <w:proofErr w:type="spellStart"/>
      <w:r>
        <w:rPr>
          <w:u w:val="single"/>
        </w:rPr>
        <w:t>Malan</w:t>
      </w:r>
      <w:proofErr w:type="spellEnd"/>
      <w:r>
        <w:t xml:space="preserve"> – krátkodobá psychoterapia, 20 stretnutí na proces psychoterapie.</w:t>
      </w:r>
    </w:p>
    <w:p w:rsidR="000E375B" w:rsidRDefault="000E375B" w:rsidP="000E375B">
      <w:r>
        <w:rPr>
          <w:u w:val="single"/>
        </w:rPr>
        <w:t xml:space="preserve">E. </w:t>
      </w:r>
      <w:proofErr w:type="spellStart"/>
      <w:r>
        <w:rPr>
          <w:u w:val="single"/>
        </w:rPr>
        <w:t>From</w:t>
      </w:r>
      <w:proofErr w:type="spellEnd"/>
      <w:r>
        <w:t xml:space="preserve"> – </w:t>
      </w:r>
      <w:proofErr w:type="spellStart"/>
      <w:r>
        <w:rPr>
          <w:u w:val="single"/>
        </w:rPr>
        <w:t>kulturálna</w:t>
      </w:r>
      <w:proofErr w:type="spellEnd"/>
      <w:r>
        <w:rPr>
          <w:u w:val="single"/>
        </w:rPr>
        <w:t xml:space="preserve"> </w:t>
      </w:r>
      <w:proofErr w:type="spellStart"/>
      <w:r>
        <w:rPr>
          <w:u w:val="single"/>
        </w:rPr>
        <w:t>psych</w:t>
      </w:r>
      <w:proofErr w:type="spellEnd"/>
      <w:r>
        <w:t xml:space="preserve">. – človeka chápe v systéme jeho kultúry, prírody, v ktorej žije. </w:t>
      </w:r>
    </w:p>
    <w:p w:rsidR="000E375B" w:rsidRDefault="000E375B" w:rsidP="000E375B">
      <w:r>
        <w:t xml:space="preserve">Mali by sme žiť v súlade s prírodou. Diela: „Umenie milovať“, „Žiť alebo mať“, „Budete </w:t>
      </w:r>
      <w:proofErr w:type="spellStart"/>
      <w:r>
        <w:t>jako</w:t>
      </w:r>
      <w:proofErr w:type="spellEnd"/>
      <w:r>
        <w:t xml:space="preserve"> </w:t>
      </w:r>
      <w:proofErr w:type="spellStart"/>
      <w:r>
        <w:t>bohové</w:t>
      </w:r>
      <w:proofErr w:type="spellEnd"/>
      <w:r>
        <w:t>“.</w:t>
      </w:r>
    </w:p>
    <w:p w:rsidR="000E375B" w:rsidRDefault="000E375B" w:rsidP="000E375B"/>
    <w:p w:rsidR="000E375B" w:rsidRDefault="000E375B" w:rsidP="000E375B">
      <w:pPr>
        <w:rPr>
          <w:b/>
          <w:u w:val="single"/>
        </w:rPr>
      </w:pPr>
      <w:proofErr w:type="spellStart"/>
      <w:r>
        <w:rPr>
          <w:b/>
          <w:u w:val="single"/>
        </w:rPr>
        <w:t>Behaviorálny</w:t>
      </w:r>
      <w:proofErr w:type="spellEnd"/>
      <w:r>
        <w:rPr>
          <w:b/>
          <w:u w:val="single"/>
        </w:rPr>
        <w:t xml:space="preserve"> prístup</w:t>
      </w:r>
    </w:p>
    <w:p w:rsidR="000E375B" w:rsidRDefault="000E375B" w:rsidP="000E375B"/>
    <w:p w:rsidR="000E375B" w:rsidRDefault="000E375B" w:rsidP="000E375B">
      <w:pPr>
        <w:numPr>
          <w:ilvl w:val="0"/>
          <w:numId w:val="1"/>
        </w:numPr>
      </w:pPr>
      <w:r>
        <w:t>zameraný na správanie</w:t>
      </w:r>
    </w:p>
    <w:p w:rsidR="000E375B" w:rsidRDefault="000E375B" w:rsidP="000E375B">
      <w:pPr>
        <w:numPr>
          <w:ilvl w:val="0"/>
          <w:numId w:val="1"/>
        </w:numPr>
      </w:pPr>
      <w:r>
        <w:t xml:space="preserve">vychádza z teórie učenia a iných </w:t>
      </w:r>
      <w:proofErr w:type="spellStart"/>
      <w:r>
        <w:t>edukatívnych</w:t>
      </w:r>
      <w:proofErr w:type="spellEnd"/>
      <w:r>
        <w:t xml:space="preserve"> postupov</w:t>
      </w:r>
    </w:p>
    <w:p w:rsidR="000E375B" w:rsidRDefault="000E375B" w:rsidP="000E375B">
      <w:pPr>
        <w:numPr>
          <w:ilvl w:val="0"/>
          <w:numId w:val="1"/>
        </w:numPr>
      </w:pPr>
      <w:r>
        <w:t>človek sa môže naučiť nové veci, naučiť sa inak fungovať, odnaučiť sa formy správania, ktoré sú pre neho škodlivé</w:t>
      </w:r>
    </w:p>
    <w:p w:rsidR="000E375B" w:rsidRDefault="000E375B" w:rsidP="000E375B"/>
    <w:p w:rsidR="000E375B" w:rsidRDefault="000E375B" w:rsidP="000E375B">
      <w:r>
        <w:t>Základný vzťah: poradca (učiteľ) – klient (žiak)</w:t>
      </w:r>
    </w:p>
    <w:p w:rsidR="000E375B" w:rsidRDefault="000E375B" w:rsidP="000E375B">
      <w:r>
        <w:tab/>
        <w:t>Poradca preberá za klienta zodpovednosť. Terapeut sa snaží odstraňovať symptómy, ktoré klientovi prekážajú.</w:t>
      </w:r>
    </w:p>
    <w:p w:rsidR="000E375B" w:rsidRDefault="000E375B" w:rsidP="000E375B"/>
    <w:p w:rsidR="000E375B" w:rsidRDefault="000E375B" w:rsidP="000E375B">
      <w:pPr>
        <w:rPr>
          <w:b/>
        </w:rPr>
      </w:pPr>
      <w:r>
        <w:rPr>
          <w:b/>
        </w:rPr>
        <w:t>4 paradigmy (prístupy):</w:t>
      </w:r>
    </w:p>
    <w:p w:rsidR="000E375B" w:rsidRDefault="000E375B" w:rsidP="000E375B"/>
    <w:p w:rsidR="000E375B" w:rsidRDefault="000E375B" w:rsidP="000E375B">
      <w:r>
        <w:rPr>
          <w:u w:val="single"/>
        </w:rPr>
        <w:t>1) podmieňovacia p.</w:t>
      </w:r>
      <w:r>
        <w:t xml:space="preserve"> – správanie možno ovplyvňovať, aby bolo efektívnejšie, lepšie</w:t>
      </w:r>
    </w:p>
    <w:p w:rsidR="000E375B" w:rsidRDefault="000E375B" w:rsidP="000E375B">
      <w:r>
        <w:t xml:space="preserve">2 školy: </w:t>
      </w:r>
    </w:p>
    <w:p w:rsidR="000E375B" w:rsidRDefault="000E375B" w:rsidP="000E375B">
      <w:proofErr w:type="spellStart"/>
      <w:r>
        <w:t>Implozívna</w:t>
      </w:r>
      <w:proofErr w:type="spellEnd"/>
      <w:r>
        <w:t xml:space="preserve"> terapia – terapeut klienta zaplavuje situáciami, ktoré sú pre klienta problémové, klient si na situáciu, ktorej sa </w:t>
      </w:r>
      <w:proofErr w:type="spellStart"/>
      <w:r>
        <w:t>napr</w:t>
      </w:r>
      <w:proofErr w:type="spellEnd"/>
      <w:r>
        <w:t>, bojí, zvykne (</w:t>
      </w:r>
      <w:proofErr w:type="spellStart"/>
      <w:r>
        <w:t>Wolpe</w:t>
      </w:r>
      <w:proofErr w:type="spellEnd"/>
      <w:r>
        <w:t xml:space="preserve">, </w:t>
      </w:r>
      <w:proofErr w:type="spellStart"/>
      <w:r>
        <w:t>Stampel</w:t>
      </w:r>
      <w:proofErr w:type="spellEnd"/>
      <w:r>
        <w:t>)</w:t>
      </w:r>
    </w:p>
    <w:p w:rsidR="000E375B" w:rsidRDefault="000E375B" w:rsidP="000E375B">
      <w:proofErr w:type="spellStart"/>
      <w:r>
        <w:t>Wolpe</w:t>
      </w:r>
      <w:proofErr w:type="spellEnd"/>
      <w:r>
        <w:t xml:space="preserve"> vymyslel „systematickú </w:t>
      </w:r>
      <w:proofErr w:type="spellStart"/>
      <w:r>
        <w:t>dese</w:t>
      </w:r>
      <w:r w:rsidR="00D75D6E">
        <w:t>n</w:t>
      </w:r>
      <w:r>
        <w:t>zibilizáciu</w:t>
      </w:r>
      <w:proofErr w:type="spellEnd"/>
      <w:r>
        <w:t xml:space="preserve">“ – zmiernenie strachu, v prvej fáze klienta naučia relaxovať, potom ho bombardujú </w:t>
      </w:r>
      <w:proofErr w:type="spellStart"/>
      <w:r>
        <w:t>strachovými</w:t>
      </w:r>
      <w:proofErr w:type="spellEnd"/>
      <w:r>
        <w:t xml:space="preserve"> situáciami.</w:t>
      </w:r>
    </w:p>
    <w:p w:rsidR="000E375B" w:rsidRDefault="000E375B" w:rsidP="000E375B">
      <w:r>
        <w:rPr>
          <w:u w:val="single"/>
        </w:rPr>
        <w:t>2) p. posilnenia</w:t>
      </w:r>
      <w:r>
        <w:t xml:space="preserve"> – pozitívne ocenenie, vtedy má človek tendenciu správanie opakovať. Alebo negatívne posilnenie, napr. negatívny zážitok (alkoholici)</w:t>
      </w:r>
    </w:p>
    <w:p w:rsidR="000E375B" w:rsidRDefault="000E375B" w:rsidP="000E375B">
      <w:r>
        <w:rPr>
          <w:u w:val="single"/>
        </w:rPr>
        <w:t>3) p. učenia</w:t>
      </w:r>
      <w:r>
        <w:t xml:space="preserve"> – tréning, nácvik, opakovanie určitého správania (napr. rôzne súčasti komunikácie, počúvanie, verejná prezentácia, asertivita). Philips – konštruktívne riešenia </w:t>
      </w:r>
      <w:r>
        <w:lastRenderedPageBreak/>
        <w:t xml:space="preserve">konfliktov, relaxačné tréningy. Je dôležité, kde sa tréning uplatňuje, efektívny je tréning </w:t>
      </w:r>
      <w:proofErr w:type="spellStart"/>
      <w:r>
        <w:t>outdoorový</w:t>
      </w:r>
      <w:proofErr w:type="spellEnd"/>
      <w:r>
        <w:t xml:space="preserve">. Modelovanie – imitačné učenie, terapeut hovorí, ako by to robil on. </w:t>
      </w:r>
    </w:p>
    <w:p w:rsidR="00D75D6E" w:rsidRDefault="000E375B" w:rsidP="00D75D6E">
      <w:r>
        <w:t>Hranie rolí – terapeut určí rolu, ktorú hrajú klienti.</w:t>
      </w:r>
    </w:p>
    <w:p w:rsidR="000E375B" w:rsidRDefault="00D75D6E" w:rsidP="00D75D6E">
      <w:r>
        <w:rPr>
          <w:u w:val="single"/>
        </w:rPr>
        <w:t xml:space="preserve">4) </w:t>
      </w:r>
      <w:r w:rsidR="000E375B">
        <w:rPr>
          <w:u w:val="single"/>
        </w:rPr>
        <w:t>kognitívn</w:t>
      </w:r>
      <w:r w:rsidR="00F51E4F">
        <w:rPr>
          <w:u w:val="single"/>
        </w:rPr>
        <w:t>y</w:t>
      </w:r>
      <w:r w:rsidR="000E375B">
        <w:rPr>
          <w:u w:val="single"/>
        </w:rPr>
        <w:t xml:space="preserve"> p.</w:t>
      </w:r>
      <w:r w:rsidR="000E375B">
        <w:t xml:space="preserve"> – myslenie (</w:t>
      </w:r>
      <w:r w:rsidR="00F51E4F">
        <w:t xml:space="preserve">A. </w:t>
      </w:r>
      <w:proofErr w:type="spellStart"/>
      <w:r w:rsidR="00F51E4F">
        <w:t>B</w:t>
      </w:r>
      <w:r w:rsidR="000E375B">
        <w:t>eck</w:t>
      </w:r>
      <w:proofErr w:type="spellEnd"/>
      <w:r w:rsidR="000E375B">
        <w:t>), myslíme na to, čo by sa stalo, keby..., čo nám bráni žiť naplno, terapia sa zameriava na to, aby sa odstránili negatívne myšlienky.</w:t>
      </w:r>
    </w:p>
    <w:p w:rsidR="000E375B" w:rsidRDefault="000E375B" w:rsidP="000E375B"/>
    <w:p w:rsidR="000E375B" w:rsidRDefault="000E375B" w:rsidP="000E375B">
      <w:pPr>
        <w:rPr>
          <w:b/>
          <w:u w:val="single"/>
        </w:rPr>
      </w:pPr>
      <w:proofErr w:type="spellStart"/>
      <w:r>
        <w:rPr>
          <w:b/>
          <w:u w:val="single"/>
        </w:rPr>
        <w:t>Experienciálny</w:t>
      </w:r>
      <w:proofErr w:type="spellEnd"/>
      <w:r>
        <w:rPr>
          <w:b/>
          <w:u w:val="single"/>
        </w:rPr>
        <w:t xml:space="preserve"> prístup</w:t>
      </w:r>
    </w:p>
    <w:p w:rsidR="000E375B" w:rsidRDefault="000E375B" w:rsidP="000E375B"/>
    <w:p w:rsidR="000E375B" w:rsidRDefault="000E375B" w:rsidP="000E375B">
      <w:pPr>
        <w:numPr>
          <w:ilvl w:val="0"/>
          <w:numId w:val="1"/>
        </w:numPr>
      </w:pPr>
      <w:r>
        <w:t>vznik v 60-t</w:t>
      </w:r>
      <w:r w:rsidR="00FD044C">
        <w:t>y</w:t>
      </w:r>
      <w:r>
        <w:t>ch rokoch minulého storočia</w:t>
      </w:r>
    </w:p>
    <w:p w:rsidR="000E375B" w:rsidRDefault="000E375B" w:rsidP="000E375B">
      <w:pPr>
        <w:numPr>
          <w:ilvl w:val="0"/>
          <w:numId w:val="1"/>
        </w:numPr>
      </w:pPr>
      <w:r>
        <w:t>reakcia na slobodu, rovnosť...</w:t>
      </w:r>
    </w:p>
    <w:p w:rsidR="000E375B" w:rsidRDefault="000E375B" w:rsidP="00D75D6E">
      <w:pPr>
        <w:ind w:left="720"/>
      </w:pPr>
    </w:p>
    <w:p w:rsidR="000E375B" w:rsidRDefault="000E375B" w:rsidP="000E375B">
      <w:r>
        <w:t>Človeku sa necháva možnosť voľby, etické aspekty. Klient je rovnocenný partner terapeuta. Zisk zo vzťahu nemá len klient ale aj poradca.</w:t>
      </w:r>
    </w:p>
    <w:p w:rsidR="000E375B" w:rsidRDefault="000E375B" w:rsidP="000E375B"/>
    <w:p w:rsidR="000E375B" w:rsidRDefault="000E375B" w:rsidP="000E375B">
      <w:pPr>
        <w:numPr>
          <w:ilvl w:val="0"/>
          <w:numId w:val="3"/>
        </w:numPr>
      </w:pPr>
      <w:r>
        <w:rPr>
          <w:u w:val="single"/>
        </w:rPr>
        <w:t>Filozofický model</w:t>
      </w:r>
    </w:p>
    <w:p w:rsidR="000E375B" w:rsidRDefault="000E375B" w:rsidP="000E375B"/>
    <w:p w:rsidR="000E375B" w:rsidRDefault="000E375B" w:rsidP="000E375B">
      <w:proofErr w:type="spellStart"/>
      <w:r>
        <w:rPr>
          <w:b/>
        </w:rPr>
        <w:t>Logoterapia</w:t>
      </w:r>
      <w:proofErr w:type="spellEnd"/>
      <w:r>
        <w:rPr>
          <w:b/>
        </w:rPr>
        <w:t xml:space="preserve"> </w:t>
      </w:r>
      <w:r>
        <w:t xml:space="preserve">– V. </w:t>
      </w:r>
      <w:proofErr w:type="spellStart"/>
      <w:r>
        <w:t>Frankl</w:t>
      </w:r>
      <w:proofErr w:type="spellEnd"/>
      <w:r>
        <w:t xml:space="preserve"> (</w:t>
      </w:r>
      <w:proofErr w:type="spellStart"/>
      <w:r>
        <w:t>logos</w:t>
      </w:r>
      <w:proofErr w:type="spellEnd"/>
      <w:r>
        <w:t xml:space="preserve"> – zmysel života)</w:t>
      </w:r>
    </w:p>
    <w:p w:rsidR="000E375B" w:rsidRDefault="000E375B" w:rsidP="000E375B">
      <w:r>
        <w:tab/>
      </w:r>
      <w:proofErr w:type="spellStart"/>
      <w:r>
        <w:t>Logoterapia</w:t>
      </w:r>
      <w:proofErr w:type="spellEnd"/>
      <w:r>
        <w:t xml:space="preserve"> je zameraná na zmysel života, na budúcnosť, klienta sa pýtame, čo chce v živote dosiahnuť, na jeho cieľ v živote.</w:t>
      </w:r>
    </w:p>
    <w:p w:rsidR="000E375B" w:rsidRDefault="000E375B" w:rsidP="000E375B">
      <w:r>
        <w:t>„Ak loď nevie do ktorého prístavu pláva, žiadny vietor pre ňu nie je dosť dobrý.“ (</w:t>
      </w:r>
      <w:proofErr w:type="spellStart"/>
      <w:r>
        <w:t>Seneca</w:t>
      </w:r>
      <w:proofErr w:type="spellEnd"/>
      <w:r>
        <w:t>)</w:t>
      </w:r>
    </w:p>
    <w:p w:rsidR="000E375B" w:rsidRDefault="000E375B" w:rsidP="000E375B"/>
    <w:p w:rsidR="000E375B" w:rsidRDefault="000E375B" w:rsidP="000E375B">
      <w:proofErr w:type="spellStart"/>
      <w:r>
        <w:rPr>
          <w:b/>
        </w:rPr>
        <w:t>Dasein</w:t>
      </w:r>
      <w:proofErr w:type="spellEnd"/>
      <w:r>
        <w:rPr>
          <w:b/>
        </w:rPr>
        <w:t xml:space="preserve"> </w:t>
      </w:r>
      <w:r>
        <w:t xml:space="preserve">– </w:t>
      </w:r>
      <w:r w:rsidR="00FD044C">
        <w:t xml:space="preserve">M. </w:t>
      </w:r>
      <w:r>
        <w:t>Boss</w:t>
      </w:r>
    </w:p>
    <w:p w:rsidR="000E375B" w:rsidRDefault="000E375B" w:rsidP="000E375B">
      <w:r>
        <w:tab/>
        <w:t>Človek je zodpovedný za svoj život, on si určuje, ako bude jeho život vyzerať. Bytie človeka má byť autentické (byť sám sebou). Problémy bytia nastávajú, keď sa dostáva do problémov, napr. choroba, kríza. Snaha hľadať optimálnu kvalitu života.</w:t>
      </w:r>
    </w:p>
    <w:p w:rsidR="000E375B" w:rsidRDefault="000E375B" w:rsidP="000E375B"/>
    <w:p w:rsidR="000E375B" w:rsidRDefault="000E375B" w:rsidP="000E375B">
      <w:pPr>
        <w:numPr>
          <w:ilvl w:val="0"/>
          <w:numId w:val="3"/>
        </w:numPr>
        <w:rPr>
          <w:u w:val="single"/>
        </w:rPr>
      </w:pPr>
      <w:r>
        <w:rPr>
          <w:u w:val="single"/>
        </w:rPr>
        <w:t>Humanistický model</w:t>
      </w:r>
    </w:p>
    <w:p w:rsidR="000E375B" w:rsidRDefault="000E375B" w:rsidP="000E375B"/>
    <w:p w:rsidR="000E375B" w:rsidRDefault="000E375B" w:rsidP="000E375B">
      <w:r>
        <w:rPr>
          <w:b/>
        </w:rPr>
        <w:t>Humanistická psychoterapia</w:t>
      </w:r>
      <w:r>
        <w:t xml:space="preserve"> – </w:t>
      </w:r>
      <w:proofErr w:type="spellStart"/>
      <w:r>
        <w:t>Maslow</w:t>
      </w:r>
      <w:proofErr w:type="spellEnd"/>
    </w:p>
    <w:p w:rsidR="000E375B" w:rsidRDefault="000E375B" w:rsidP="000E375B">
      <w:r>
        <w:tab/>
        <w:t>Je založená na identifikácii ľudských potrieb – potreby prežitia + bezpečnosť, istota + vzťahy + ocenenie + sebarealizácia. Sebarealizovaný človek je spokojný so sebou, so svojím životom. Problém stability a zmeny – nemôžem žiť s..., nemôžem žiť bez....</w:t>
      </w:r>
    </w:p>
    <w:p w:rsidR="000E375B" w:rsidRDefault="000E375B" w:rsidP="000E375B">
      <w:r>
        <w:rPr>
          <w:b/>
        </w:rPr>
        <w:t>Nedirektívna terapia</w:t>
      </w:r>
      <w:r>
        <w:t xml:space="preserve"> – </w:t>
      </w:r>
      <w:proofErr w:type="spellStart"/>
      <w:r>
        <w:t>Rogers</w:t>
      </w:r>
      <w:proofErr w:type="spellEnd"/>
    </w:p>
    <w:p w:rsidR="000E375B" w:rsidRDefault="000E375B" w:rsidP="000E375B">
      <w:r>
        <w:tab/>
        <w:t>Základom je nedirektívny rozhovor, obohatil prístup o reflexiu -  reflexívna terapia.</w:t>
      </w:r>
    </w:p>
    <w:p w:rsidR="000E375B" w:rsidRDefault="000E375B" w:rsidP="000E375B">
      <w:r>
        <w:t>Nakoniec vytvoril na klienta orientovaný prístup:</w:t>
      </w:r>
    </w:p>
    <w:p w:rsidR="000E375B" w:rsidRDefault="000E375B" w:rsidP="000E375B">
      <w:r>
        <w:t>akceptácia (</w:t>
      </w:r>
      <w:proofErr w:type="spellStart"/>
      <w:r>
        <w:t>akc</w:t>
      </w:r>
      <w:proofErr w:type="spellEnd"/>
      <w:r>
        <w:t xml:space="preserve">. klienta) – empatia (vcítiť sa do situácie </w:t>
      </w:r>
      <w:proofErr w:type="spellStart"/>
      <w:r>
        <w:t>kl</w:t>
      </w:r>
      <w:proofErr w:type="spellEnd"/>
      <w:r>
        <w:t>.) – kongruencia (som sám sebou)</w:t>
      </w:r>
    </w:p>
    <w:p w:rsidR="000E375B" w:rsidRDefault="000E375B" w:rsidP="000E375B">
      <w:r w:rsidRPr="00FD044C">
        <w:rPr>
          <w:b/>
        </w:rPr>
        <w:t>Prístup orientovaný na človeka</w:t>
      </w:r>
      <w:r>
        <w:t xml:space="preserve"> – </w:t>
      </w:r>
      <w:proofErr w:type="spellStart"/>
      <w:r>
        <w:t>entcoutrové</w:t>
      </w:r>
      <w:proofErr w:type="spellEnd"/>
      <w:r>
        <w:t xml:space="preserve"> skupiny – stretnutia, hlboko zážitkové skupiny, odkrývajú, uvoľňujú sa emócie.</w:t>
      </w:r>
    </w:p>
    <w:p w:rsidR="000E375B" w:rsidRDefault="000E375B" w:rsidP="000E375B"/>
    <w:p w:rsidR="000E375B" w:rsidRDefault="000E375B" w:rsidP="000E375B">
      <w:pPr>
        <w:rPr>
          <w:u w:val="single"/>
        </w:rPr>
      </w:pPr>
      <w:r>
        <w:t>3</w:t>
      </w:r>
      <w:r>
        <w:rPr>
          <w:u w:val="single"/>
        </w:rPr>
        <w:t>) Emocionálne – somatický typ</w:t>
      </w:r>
    </w:p>
    <w:p w:rsidR="000E375B" w:rsidRDefault="000E375B" w:rsidP="000E375B"/>
    <w:p w:rsidR="000E375B" w:rsidRDefault="000E375B" w:rsidP="000E375B">
      <w:proofErr w:type="spellStart"/>
      <w:r>
        <w:rPr>
          <w:b/>
        </w:rPr>
        <w:t>Gestalt</w:t>
      </w:r>
      <w:proofErr w:type="spellEnd"/>
      <w:r>
        <w:t xml:space="preserve"> – </w:t>
      </w:r>
      <w:proofErr w:type="spellStart"/>
      <w:r w:rsidR="00FD044C">
        <w:t>Fritz</w:t>
      </w:r>
      <w:proofErr w:type="spellEnd"/>
      <w:r w:rsidR="00FD044C">
        <w:t xml:space="preserve"> </w:t>
      </w:r>
      <w:proofErr w:type="spellStart"/>
      <w:r>
        <w:t>Perls</w:t>
      </w:r>
      <w:proofErr w:type="spellEnd"/>
    </w:p>
    <w:p w:rsidR="00E12414" w:rsidRDefault="000E375B" w:rsidP="000E375B">
      <w:r>
        <w:tab/>
      </w:r>
      <w:r w:rsidR="001D678E">
        <w:t xml:space="preserve">Snahou terapeuta je sprostredkovať klientovi uvedomenie. </w:t>
      </w:r>
      <w:r w:rsidR="00E12414" w:rsidRPr="00E12414">
        <w:t>Uvedomovanie je hlavný</w:t>
      </w:r>
      <w:r w:rsidR="00E12414">
        <w:t xml:space="preserve">m prostriedkom </w:t>
      </w:r>
      <w:proofErr w:type="spellStart"/>
      <w:r w:rsidR="00E12414">
        <w:t>gestalt</w:t>
      </w:r>
      <w:proofErr w:type="spellEnd"/>
      <w:r w:rsidR="00E12414">
        <w:t xml:space="preserve"> psychote</w:t>
      </w:r>
      <w:r w:rsidR="00E12414" w:rsidRPr="00E12414">
        <w:t>rapie. Prostriedkom, nie cieľom. Uvedomovať si, neznamená</w:t>
      </w:r>
      <w:r w:rsidR="00E12414">
        <w:t xml:space="preserve"> </w:t>
      </w:r>
      <w:r w:rsidR="00E12414" w:rsidRPr="00E12414">
        <w:t>hneď uzdravenie či zmenu, ale prináša oslobodenie od zafixovaných stereotypov a možnosť voľby. Cez uvedomovanie</w:t>
      </w:r>
      <w:r w:rsidR="00E12414">
        <w:t xml:space="preserve"> </w:t>
      </w:r>
      <w:r w:rsidR="00E12414" w:rsidRPr="00E12414">
        <w:t>človek získava slobodu voľby, či chce v zažitých stereotypoch</w:t>
      </w:r>
      <w:r w:rsidR="00E12414">
        <w:t xml:space="preserve"> </w:t>
      </w:r>
      <w:r w:rsidR="00E12414" w:rsidRPr="00E12414">
        <w:t>pokračovať, alebo nie. So slobodou je však úzko spojená aj</w:t>
      </w:r>
      <w:r w:rsidR="00E12414">
        <w:t xml:space="preserve"> </w:t>
      </w:r>
      <w:r w:rsidR="00E12414" w:rsidRPr="00E12414">
        <w:t>zodpovednosť, ktorú dospelý človek prijíma vo svojich vzťahoch k druhým</w:t>
      </w:r>
      <w:r w:rsidR="00E12414">
        <w:t>.</w:t>
      </w:r>
    </w:p>
    <w:p w:rsidR="000E375B" w:rsidRDefault="001D678E" w:rsidP="000E375B">
      <w:r>
        <w:t xml:space="preserve">Terapia nehľadá príčiny, ani účel. </w:t>
      </w:r>
      <w:r w:rsidR="00FD044C">
        <w:t>Minulosť aj budúcnosť si uvedomujeme v prítomnom okamihu. Hľadíme na ne cez "teraz a tu".</w:t>
      </w:r>
      <w:r w:rsidR="000E375B">
        <w:t xml:space="preserve"> </w:t>
      </w:r>
      <w:r w:rsidR="00FD044C">
        <w:t xml:space="preserve">Je to terapia, </w:t>
      </w:r>
      <w:r w:rsidR="000E375B">
        <w:t xml:space="preserve">ktorá veľa pracuje s technikami, </w:t>
      </w:r>
      <w:r w:rsidR="000E375B">
        <w:lastRenderedPageBreak/>
        <w:t xml:space="preserve">výrazný holistický prístup. Vnáša do práce aj </w:t>
      </w:r>
      <w:proofErr w:type="spellStart"/>
      <w:r w:rsidR="000E375B">
        <w:t>telesno</w:t>
      </w:r>
      <w:proofErr w:type="spellEnd"/>
      <w:r w:rsidR="000E375B">
        <w:t>. Zobrať zodpovednosť za to, čo sa s nami deje. Zamerané na prežívanie, vedie človeka k zmene, aby človek nehral falošné role, nenosia sa problémy zvonku.</w:t>
      </w:r>
    </w:p>
    <w:p w:rsidR="000E375B" w:rsidRDefault="000E375B" w:rsidP="000E375B"/>
    <w:p w:rsidR="000E375B" w:rsidRDefault="000E375B" w:rsidP="000E375B">
      <w:pPr>
        <w:rPr>
          <w:u w:val="single"/>
        </w:rPr>
      </w:pPr>
      <w:r>
        <w:rPr>
          <w:u w:val="single"/>
        </w:rPr>
        <w:t>4) Spirituálny typ</w:t>
      </w:r>
    </w:p>
    <w:p w:rsidR="000E375B" w:rsidRDefault="000E375B" w:rsidP="000E375B"/>
    <w:p w:rsidR="000E375B" w:rsidRDefault="000E375B" w:rsidP="000E375B">
      <w:r>
        <w:tab/>
        <w:t xml:space="preserve">Pracuje sa s transcendentálnymi javmi, </w:t>
      </w:r>
      <w:proofErr w:type="spellStart"/>
      <w:r>
        <w:t>zen</w:t>
      </w:r>
      <w:proofErr w:type="spellEnd"/>
      <w:r>
        <w:t xml:space="preserve"> – </w:t>
      </w:r>
      <w:proofErr w:type="spellStart"/>
      <w:r>
        <w:t>psych</w:t>
      </w:r>
      <w:proofErr w:type="spellEnd"/>
      <w:r>
        <w:t>. a pod. Stavia</w:t>
      </w:r>
      <w:r w:rsidR="00FD044C">
        <w:t xml:space="preserve"> napr. </w:t>
      </w:r>
      <w:r>
        <w:t>na orientálnych náboženstvách.</w:t>
      </w:r>
    </w:p>
    <w:p w:rsidR="000E375B" w:rsidRDefault="000E375B" w:rsidP="000E375B"/>
    <w:p w:rsidR="000E375B" w:rsidRDefault="000E375B" w:rsidP="000E375B"/>
    <w:p w:rsidR="000E375B" w:rsidRDefault="000E375B" w:rsidP="000E375B"/>
    <w:p w:rsidR="000E375B" w:rsidRPr="005A4F0C" w:rsidRDefault="000E375B" w:rsidP="000E375B">
      <w:pPr>
        <w:rPr>
          <w:b/>
          <w:u w:val="single"/>
        </w:rPr>
      </w:pPr>
      <w:r w:rsidRPr="005A4F0C">
        <w:rPr>
          <w:b/>
          <w:u w:val="single"/>
        </w:rPr>
        <w:t>Eklektický prístup</w:t>
      </w:r>
    </w:p>
    <w:p w:rsidR="000E375B" w:rsidRDefault="000E375B" w:rsidP="000E375B"/>
    <w:p w:rsidR="000E375B" w:rsidRDefault="000E375B" w:rsidP="000E375B">
      <w:r>
        <w:t>eklekticizmus – skladačka</w:t>
      </w:r>
    </w:p>
    <w:p w:rsidR="000E375B" w:rsidRDefault="005A4F0C" w:rsidP="000E375B">
      <w:r>
        <w:tab/>
        <w:t xml:space="preserve">Jedná sa o </w:t>
      </w:r>
      <w:r w:rsidR="000E375B">
        <w:t xml:space="preserve"> prepojenie rôznych typov psychoterapie, zmiešava všetky 3 predchádzajúce typy</w:t>
      </w:r>
      <w:r>
        <w:t>.</w:t>
      </w:r>
    </w:p>
    <w:p w:rsidR="005A4F0C" w:rsidRDefault="005A4F0C" w:rsidP="000E375B">
      <w:r>
        <w:t>- napr. vybrali časti 3 predchádzajúcich prístupov</w:t>
      </w:r>
    </w:p>
    <w:p w:rsidR="005A4F0C" w:rsidRDefault="005A4F0C" w:rsidP="000E375B">
      <w:r w:rsidRPr="005A4F0C">
        <w:rPr>
          <w:b/>
        </w:rPr>
        <w:t xml:space="preserve">F. </w:t>
      </w:r>
      <w:proofErr w:type="spellStart"/>
      <w:r w:rsidRPr="005A4F0C">
        <w:rPr>
          <w:b/>
        </w:rPr>
        <w:t>Knobloch</w:t>
      </w:r>
      <w:proofErr w:type="spellEnd"/>
      <w:r>
        <w:rPr>
          <w:b/>
        </w:rPr>
        <w:t xml:space="preserve"> - integrovaná psychoterapia</w:t>
      </w:r>
      <w:r>
        <w:t xml:space="preserve"> - vzniká ako výsledok  kritického zhodnotenia všetkých existujúcich smerov psychoterapie</w:t>
      </w:r>
    </w:p>
    <w:p w:rsidR="00EA77BE" w:rsidRDefault="005A4F0C">
      <w:r>
        <w:t>- iný možný prístup - 1 je základný + niečo používame aj z ďalších</w:t>
      </w:r>
    </w:p>
    <w:p w:rsidR="005A4F0C" w:rsidRDefault="005A4F0C">
      <w:r>
        <w:t>- náhodný prístup - vyberá sa pod</w:t>
      </w:r>
      <w:r w:rsidR="00F51E4F">
        <w:t>ľ</w:t>
      </w:r>
      <w:r>
        <w:t>a podmienok, aký je klient, okolnosti, čas, financie a pod.</w:t>
      </w:r>
    </w:p>
    <w:p w:rsidR="00ED07A1" w:rsidRDefault="00ED07A1"/>
    <w:p w:rsidR="00ED07A1" w:rsidRDefault="00ED07A1">
      <w:r w:rsidRPr="00ED07A1">
        <w:rPr>
          <w:b/>
          <w:u w:val="single"/>
        </w:rPr>
        <w:t>Iné prístupy</w:t>
      </w:r>
      <w:r>
        <w:t xml:space="preserve"> (mimo predošlých)</w:t>
      </w:r>
    </w:p>
    <w:p w:rsidR="00ED07A1" w:rsidRDefault="00ED07A1"/>
    <w:p w:rsidR="00ED07A1" w:rsidRDefault="00ED07A1">
      <w:r w:rsidRPr="00ED07A1">
        <w:rPr>
          <w:u w:val="single"/>
        </w:rPr>
        <w:t>Systémová psychoterapia</w:t>
      </w:r>
      <w:r>
        <w:t xml:space="preserve"> - sám človek je systém a funguje v systémoch, využitie cyklického modelu - neriešim jednotlivca, ale celú rodinu, kde závislosť vznikla. Takmer nikdy nepracuje iba s identifikovaným klientom.</w:t>
      </w:r>
    </w:p>
    <w:p w:rsidR="00ED07A1" w:rsidRDefault="00ED07A1">
      <w:proofErr w:type="spellStart"/>
      <w:r w:rsidRPr="00ED07A1">
        <w:rPr>
          <w:u w:val="single"/>
        </w:rPr>
        <w:t>Multikulturálna</w:t>
      </w:r>
      <w:proofErr w:type="spellEnd"/>
      <w:r w:rsidRPr="00ED07A1">
        <w:rPr>
          <w:u w:val="single"/>
        </w:rPr>
        <w:t xml:space="preserve"> psychoterapia</w:t>
      </w:r>
      <w:r>
        <w:t xml:space="preserve"> - svet, v ktorom žijeme sa internacionalizuje, prístup z hľadiska rôznych kultúr. Uplatňuje sa pri migrantoch, etnických skupinách.</w:t>
      </w:r>
    </w:p>
    <w:p w:rsidR="00ED07A1" w:rsidRDefault="00ED07A1">
      <w:pPr>
        <w:rPr>
          <w:u w:val="single"/>
        </w:rPr>
      </w:pPr>
      <w:proofErr w:type="spellStart"/>
      <w:r w:rsidRPr="00ED07A1">
        <w:rPr>
          <w:u w:val="single"/>
        </w:rPr>
        <w:t>Muzikoterapia</w:t>
      </w:r>
      <w:proofErr w:type="spellEnd"/>
      <w:r w:rsidRPr="00ED07A1">
        <w:rPr>
          <w:u w:val="single"/>
        </w:rPr>
        <w:t xml:space="preserve">, </w:t>
      </w:r>
      <w:proofErr w:type="spellStart"/>
      <w:r w:rsidRPr="00ED07A1">
        <w:rPr>
          <w:u w:val="single"/>
        </w:rPr>
        <w:t>arteterapia</w:t>
      </w:r>
      <w:proofErr w:type="spellEnd"/>
      <w:r w:rsidRPr="00ED07A1">
        <w:rPr>
          <w:u w:val="single"/>
        </w:rPr>
        <w:t xml:space="preserve">, </w:t>
      </w:r>
      <w:proofErr w:type="spellStart"/>
      <w:r w:rsidRPr="00ED07A1">
        <w:rPr>
          <w:u w:val="single"/>
        </w:rPr>
        <w:t>biblioterapia</w:t>
      </w:r>
      <w:proofErr w:type="spellEnd"/>
      <w:r w:rsidRPr="00ED07A1">
        <w:rPr>
          <w:u w:val="single"/>
        </w:rPr>
        <w:t xml:space="preserve">, </w:t>
      </w:r>
      <w:proofErr w:type="spellStart"/>
      <w:r w:rsidRPr="00ED07A1">
        <w:rPr>
          <w:u w:val="single"/>
        </w:rPr>
        <w:t>dramatoterapia</w:t>
      </w:r>
      <w:proofErr w:type="spellEnd"/>
      <w:r w:rsidRPr="00ED07A1">
        <w:rPr>
          <w:u w:val="single"/>
        </w:rPr>
        <w:t xml:space="preserve">, </w:t>
      </w:r>
      <w:proofErr w:type="spellStart"/>
      <w:r w:rsidRPr="00ED07A1">
        <w:rPr>
          <w:u w:val="single"/>
        </w:rPr>
        <w:t>animoterapia</w:t>
      </w:r>
      <w:proofErr w:type="spellEnd"/>
      <w:r w:rsidRPr="00ED07A1">
        <w:rPr>
          <w:u w:val="single"/>
        </w:rPr>
        <w:t xml:space="preserve">, </w:t>
      </w:r>
      <w:proofErr w:type="spellStart"/>
      <w:r w:rsidRPr="00ED07A1">
        <w:rPr>
          <w:u w:val="single"/>
        </w:rPr>
        <w:t>ergoterapia</w:t>
      </w:r>
      <w:proofErr w:type="spellEnd"/>
      <w:r w:rsidRPr="00ED07A1">
        <w:rPr>
          <w:u w:val="single"/>
        </w:rPr>
        <w:t>, atď.</w:t>
      </w:r>
    </w:p>
    <w:p w:rsidR="00ED07A1" w:rsidRPr="00ED07A1" w:rsidRDefault="00ED07A1">
      <w:pPr>
        <w:rPr>
          <w:u w:val="single"/>
        </w:rPr>
      </w:pPr>
    </w:p>
    <w:p w:rsidR="00ED07A1" w:rsidRPr="00ED07A1" w:rsidRDefault="00ED07A1"/>
    <w:p w:rsidR="005A4F0C" w:rsidRDefault="00ED07A1">
      <w:pPr>
        <w:rPr>
          <w:b/>
          <w:sz w:val="28"/>
          <w:szCs w:val="28"/>
        </w:rPr>
      </w:pPr>
      <w:r w:rsidRPr="00ED07A1">
        <w:rPr>
          <w:b/>
          <w:sz w:val="28"/>
          <w:szCs w:val="28"/>
        </w:rPr>
        <w:t>Vývoj psychoterapie v Čechách a na Slovensku</w:t>
      </w:r>
    </w:p>
    <w:p w:rsidR="00ED07A1" w:rsidRDefault="00ED07A1"/>
    <w:p w:rsidR="00ED07A1" w:rsidRDefault="00ED07A1">
      <w:r>
        <w:tab/>
        <w:t>V 20-tych rokoch v Prahe známa psychoterapeutická skupina - otvorili 1. školu psychoterapie, ktorá funguje dodnes (založili ju</w:t>
      </w:r>
      <w:r w:rsidR="00B615F4">
        <w:t xml:space="preserve"> Rusi</w:t>
      </w:r>
      <w:r>
        <w:t>).</w:t>
      </w:r>
    </w:p>
    <w:p w:rsidR="00ED07A1" w:rsidRDefault="0001222C">
      <w:r>
        <w:tab/>
      </w:r>
      <w:proofErr w:type="spellStart"/>
      <w:r w:rsidR="00ED07A1">
        <w:t>Skála</w:t>
      </w:r>
      <w:proofErr w:type="spellEnd"/>
      <w:r w:rsidR="00ED07A1">
        <w:t xml:space="preserve">, Urban, </w:t>
      </w:r>
      <w:proofErr w:type="spellStart"/>
      <w:r w:rsidR="00ED07A1">
        <w:t>Rubeš</w:t>
      </w:r>
      <w:proofErr w:type="spellEnd"/>
      <w:r>
        <w:t xml:space="preserve"> založili inštitút SUR - psychoterapeutické združenie, každý z nich vytvoril svoju vetvu</w:t>
      </w:r>
      <w:r w:rsidR="001479A6">
        <w:t>, - stredisko alkoholových závislostí.</w:t>
      </w:r>
    </w:p>
    <w:p w:rsidR="00E27137" w:rsidRDefault="00E27137"/>
    <w:p w:rsidR="00B615F4" w:rsidRDefault="00B615F4">
      <w:r>
        <w:t>Na Slovensku:</w:t>
      </w:r>
    </w:p>
    <w:p w:rsidR="00E27137" w:rsidRDefault="00B615F4">
      <w:r>
        <w:t xml:space="preserve">PhDr. A. Heretik, </w:t>
      </w:r>
      <w:proofErr w:type="spellStart"/>
      <w:r>
        <w:t>PhD</w:t>
      </w:r>
      <w:proofErr w:type="spellEnd"/>
      <w:r>
        <w:t xml:space="preserve"> </w:t>
      </w:r>
    </w:p>
    <w:p w:rsidR="00B615F4" w:rsidRDefault="00E27137">
      <w:r>
        <w:t>MUDr. Pavel Černák, PhD.</w:t>
      </w:r>
    </w:p>
    <w:p w:rsidR="00E27137" w:rsidRDefault="00E27137"/>
    <w:p w:rsidR="00E27137" w:rsidRDefault="00E27137">
      <w:r>
        <w:tab/>
        <w:t xml:space="preserve">V roku 1986 Doc. MUDr. J. </w:t>
      </w:r>
      <w:proofErr w:type="spellStart"/>
      <w:r>
        <w:t>Hašto</w:t>
      </w:r>
      <w:proofErr w:type="spellEnd"/>
      <w:r>
        <w:t xml:space="preserve"> viedol prvú Slovenskú psychoterapeutickú spoločnosť. Teraz je jej  predsedom MUDr. P. Černák, PhD.</w:t>
      </w:r>
    </w:p>
    <w:p w:rsidR="001479A6" w:rsidRPr="001479A6" w:rsidRDefault="001479A6">
      <w:r>
        <w:tab/>
        <w:t>V roku 198</w:t>
      </w:r>
      <w:r w:rsidR="001D678E">
        <w:t>8</w:t>
      </w:r>
      <w:r>
        <w:t xml:space="preserve"> - 1. výcvik </w:t>
      </w:r>
      <w:proofErr w:type="spellStart"/>
      <w:r>
        <w:t>rodgeriánov</w:t>
      </w:r>
      <w:proofErr w:type="spellEnd"/>
      <w:r>
        <w:t xml:space="preserve"> na Slovensku -  </w:t>
      </w:r>
      <w:r w:rsidR="001D678E">
        <w:t xml:space="preserve">uskutočnili ho </w:t>
      </w:r>
      <w:proofErr w:type="spellStart"/>
      <w:r w:rsidR="001D678E">
        <w:t>američania</w:t>
      </w:r>
      <w:proofErr w:type="spellEnd"/>
      <w:r w:rsidR="001D678E">
        <w:t xml:space="preserve"> na pozvanie </w:t>
      </w:r>
      <w:r>
        <w:t xml:space="preserve">Doc. PhDr. V. </w:t>
      </w:r>
      <w:proofErr w:type="spellStart"/>
      <w:r>
        <w:t>Hlavenk</w:t>
      </w:r>
      <w:r w:rsidR="001D678E">
        <w:t>u</w:t>
      </w:r>
      <w:proofErr w:type="spellEnd"/>
      <w:r>
        <w:t xml:space="preserve">, </w:t>
      </w:r>
      <w:proofErr w:type="spellStart"/>
      <w:r>
        <w:t>Csc</w:t>
      </w:r>
      <w:proofErr w:type="spellEnd"/>
      <w:r>
        <w:t>.</w:t>
      </w:r>
      <w:r w:rsidR="001D678E">
        <w:t xml:space="preserve"> </w:t>
      </w:r>
      <w:r w:rsidRPr="001D678E">
        <w:rPr>
          <w:rStyle w:val="Siln"/>
          <w:b w:val="0"/>
        </w:rPr>
        <w:t>V roku 1991</w:t>
      </w:r>
      <w:r w:rsidRPr="001479A6">
        <w:t xml:space="preserve"> bola založená Asociácia pre psychoterapiu, poradenstvo a prístup zameraný na človeka, ktorej</w:t>
      </w:r>
      <w:r w:rsidR="001D678E">
        <w:t xml:space="preserve"> sa stal V. </w:t>
      </w:r>
      <w:proofErr w:type="spellStart"/>
      <w:r w:rsidR="001D678E">
        <w:t>Hlavenka</w:t>
      </w:r>
      <w:proofErr w:type="spellEnd"/>
      <w:r w:rsidRPr="001479A6">
        <w:t xml:space="preserve"> predsedom</w:t>
      </w:r>
      <w:r w:rsidR="001D678E">
        <w:t>.</w:t>
      </w:r>
    </w:p>
    <w:sectPr w:rsidR="001479A6" w:rsidRPr="001479A6" w:rsidSect="00EA77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512F"/>
    <w:multiLevelType w:val="hybridMultilevel"/>
    <w:tmpl w:val="BB682218"/>
    <w:lvl w:ilvl="0" w:tplc="D8C238EA">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375D2D63"/>
    <w:multiLevelType w:val="hybridMultilevel"/>
    <w:tmpl w:val="3DDED6DA"/>
    <w:lvl w:ilvl="0" w:tplc="C05E88A2">
      <w:start w:val="1"/>
      <w:numFmt w:val="decimal"/>
      <w:lvlText w:val="%1)"/>
      <w:lvlJc w:val="left"/>
      <w:pPr>
        <w:tabs>
          <w:tab w:val="num" w:pos="720"/>
        </w:tabs>
        <w:ind w:left="720" w:hanging="360"/>
      </w:pPr>
      <w:rPr>
        <w:u w:val="singl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537915BB"/>
    <w:multiLevelType w:val="hybridMultilevel"/>
    <w:tmpl w:val="32183950"/>
    <w:lvl w:ilvl="0" w:tplc="3F68FED0">
      <w:start w:val="1"/>
      <w:numFmt w:val="decimal"/>
      <w:lvlText w:val="%1)"/>
      <w:lvlJc w:val="left"/>
      <w:pPr>
        <w:tabs>
          <w:tab w:val="num" w:pos="360"/>
        </w:tabs>
        <w:ind w:left="360" w:hanging="360"/>
      </w:pPr>
      <w:rPr>
        <w:u w:val="singl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375B"/>
    <w:rsid w:val="0001222C"/>
    <w:rsid w:val="00085018"/>
    <w:rsid w:val="000E375B"/>
    <w:rsid w:val="00121C7A"/>
    <w:rsid w:val="001479A6"/>
    <w:rsid w:val="00171BFA"/>
    <w:rsid w:val="001D678E"/>
    <w:rsid w:val="001E78A1"/>
    <w:rsid w:val="00227083"/>
    <w:rsid w:val="00403BEE"/>
    <w:rsid w:val="005A4F0C"/>
    <w:rsid w:val="006D660E"/>
    <w:rsid w:val="007B4F01"/>
    <w:rsid w:val="00A6470C"/>
    <w:rsid w:val="00B615F4"/>
    <w:rsid w:val="00BB41A1"/>
    <w:rsid w:val="00C750C2"/>
    <w:rsid w:val="00D75D6E"/>
    <w:rsid w:val="00E12414"/>
    <w:rsid w:val="00E27137"/>
    <w:rsid w:val="00EA77BE"/>
    <w:rsid w:val="00ED07A1"/>
    <w:rsid w:val="00EF0DAD"/>
    <w:rsid w:val="00F51E4F"/>
    <w:rsid w:val="00F901CB"/>
    <w:rsid w:val="00FD044C"/>
    <w:rsid w:val="00FF2D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375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1479A6"/>
    <w:rPr>
      <w:b/>
      <w:bCs/>
    </w:rPr>
  </w:style>
</w:styles>
</file>

<file path=word/webSettings.xml><?xml version="1.0" encoding="utf-8"?>
<w:webSettings xmlns:r="http://schemas.openxmlformats.org/officeDocument/2006/relationships" xmlns:w="http://schemas.openxmlformats.org/wordprocessingml/2006/main">
  <w:divs>
    <w:div w:id="142671881">
      <w:bodyDiv w:val="1"/>
      <w:marLeft w:val="0"/>
      <w:marRight w:val="0"/>
      <w:marTop w:val="0"/>
      <w:marBottom w:val="0"/>
      <w:divBdr>
        <w:top w:val="none" w:sz="0" w:space="0" w:color="auto"/>
        <w:left w:val="none" w:sz="0" w:space="0" w:color="auto"/>
        <w:bottom w:val="none" w:sz="0" w:space="0" w:color="auto"/>
        <w:right w:val="none" w:sz="0" w:space="0" w:color="auto"/>
      </w:divBdr>
      <w:divsChild>
        <w:div w:id="101538023">
          <w:marLeft w:val="0"/>
          <w:marRight w:val="0"/>
          <w:marTop w:val="0"/>
          <w:marBottom w:val="0"/>
          <w:divBdr>
            <w:top w:val="none" w:sz="0" w:space="0" w:color="auto"/>
            <w:left w:val="none" w:sz="0" w:space="0" w:color="auto"/>
            <w:bottom w:val="none" w:sz="0" w:space="0" w:color="auto"/>
            <w:right w:val="none" w:sz="0" w:space="0" w:color="auto"/>
          </w:divBdr>
        </w:div>
        <w:div w:id="1055659597">
          <w:marLeft w:val="0"/>
          <w:marRight w:val="0"/>
          <w:marTop w:val="0"/>
          <w:marBottom w:val="0"/>
          <w:divBdr>
            <w:top w:val="none" w:sz="0" w:space="0" w:color="auto"/>
            <w:left w:val="none" w:sz="0" w:space="0" w:color="auto"/>
            <w:bottom w:val="none" w:sz="0" w:space="0" w:color="auto"/>
            <w:right w:val="none" w:sz="0" w:space="0" w:color="auto"/>
          </w:divBdr>
        </w:div>
        <w:div w:id="458646527">
          <w:marLeft w:val="0"/>
          <w:marRight w:val="0"/>
          <w:marTop w:val="0"/>
          <w:marBottom w:val="0"/>
          <w:divBdr>
            <w:top w:val="none" w:sz="0" w:space="0" w:color="auto"/>
            <w:left w:val="none" w:sz="0" w:space="0" w:color="auto"/>
            <w:bottom w:val="none" w:sz="0" w:space="0" w:color="auto"/>
            <w:right w:val="none" w:sz="0" w:space="0" w:color="auto"/>
          </w:divBdr>
        </w:div>
        <w:div w:id="1605722857">
          <w:marLeft w:val="0"/>
          <w:marRight w:val="0"/>
          <w:marTop w:val="0"/>
          <w:marBottom w:val="0"/>
          <w:divBdr>
            <w:top w:val="none" w:sz="0" w:space="0" w:color="auto"/>
            <w:left w:val="none" w:sz="0" w:space="0" w:color="auto"/>
            <w:bottom w:val="none" w:sz="0" w:space="0" w:color="auto"/>
            <w:right w:val="none" w:sz="0" w:space="0" w:color="auto"/>
          </w:divBdr>
        </w:div>
        <w:div w:id="951979491">
          <w:marLeft w:val="0"/>
          <w:marRight w:val="0"/>
          <w:marTop w:val="0"/>
          <w:marBottom w:val="0"/>
          <w:divBdr>
            <w:top w:val="none" w:sz="0" w:space="0" w:color="auto"/>
            <w:left w:val="none" w:sz="0" w:space="0" w:color="auto"/>
            <w:bottom w:val="none" w:sz="0" w:space="0" w:color="auto"/>
            <w:right w:val="none" w:sz="0" w:space="0" w:color="auto"/>
          </w:divBdr>
        </w:div>
        <w:div w:id="1330329815">
          <w:marLeft w:val="0"/>
          <w:marRight w:val="0"/>
          <w:marTop w:val="0"/>
          <w:marBottom w:val="0"/>
          <w:divBdr>
            <w:top w:val="none" w:sz="0" w:space="0" w:color="auto"/>
            <w:left w:val="none" w:sz="0" w:space="0" w:color="auto"/>
            <w:bottom w:val="none" w:sz="0" w:space="0" w:color="auto"/>
            <w:right w:val="none" w:sz="0" w:space="0" w:color="auto"/>
          </w:divBdr>
        </w:div>
        <w:div w:id="813334092">
          <w:marLeft w:val="0"/>
          <w:marRight w:val="0"/>
          <w:marTop w:val="0"/>
          <w:marBottom w:val="0"/>
          <w:divBdr>
            <w:top w:val="none" w:sz="0" w:space="0" w:color="auto"/>
            <w:left w:val="none" w:sz="0" w:space="0" w:color="auto"/>
            <w:bottom w:val="none" w:sz="0" w:space="0" w:color="auto"/>
            <w:right w:val="none" w:sz="0" w:space="0" w:color="auto"/>
          </w:divBdr>
        </w:div>
        <w:div w:id="1232932259">
          <w:marLeft w:val="0"/>
          <w:marRight w:val="0"/>
          <w:marTop w:val="0"/>
          <w:marBottom w:val="0"/>
          <w:divBdr>
            <w:top w:val="none" w:sz="0" w:space="0" w:color="auto"/>
            <w:left w:val="none" w:sz="0" w:space="0" w:color="auto"/>
            <w:bottom w:val="none" w:sz="0" w:space="0" w:color="auto"/>
            <w:right w:val="none" w:sz="0" w:space="0" w:color="auto"/>
          </w:divBdr>
        </w:div>
        <w:div w:id="1111390427">
          <w:marLeft w:val="0"/>
          <w:marRight w:val="0"/>
          <w:marTop w:val="0"/>
          <w:marBottom w:val="0"/>
          <w:divBdr>
            <w:top w:val="none" w:sz="0" w:space="0" w:color="auto"/>
            <w:left w:val="none" w:sz="0" w:space="0" w:color="auto"/>
            <w:bottom w:val="none" w:sz="0" w:space="0" w:color="auto"/>
            <w:right w:val="none" w:sz="0" w:space="0" w:color="auto"/>
          </w:divBdr>
        </w:div>
      </w:divsChild>
    </w:div>
    <w:div w:id="4236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1729</Words>
  <Characters>9858</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Zrubec</dc:creator>
  <cp:keywords/>
  <dc:description/>
  <cp:lastModifiedBy>user</cp:lastModifiedBy>
  <cp:revision>2</cp:revision>
  <dcterms:created xsi:type="dcterms:W3CDTF">2013-11-13T08:15:00Z</dcterms:created>
  <dcterms:modified xsi:type="dcterms:W3CDTF">2013-11-13T08:15:00Z</dcterms:modified>
</cp:coreProperties>
</file>